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BE" w:rsidRDefault="001F4BB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F4BBE" w:rsidRDefault="009A3F37">
      <w:pPr>
        <w:widowControl w:val="0"/>
        <w:autoSpaceDE w:val="0"/>
        <w:autoSpaceDN w:val="0"/>
        <w:adjustRightInd w:val="0"/>
        <w:spacing w:before="4" w:after="0" w:line="337" w:lineRule="exact"/>
        <w:ind w:left="3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Yo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z w:val="28"/>
          <w:szCs w:val="28"/>
          <w:u w:val="thick"/>
        </w:rPr>
        <w:t>o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Cou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nt</w:t>
      </w:r>
      <w:r>
        <w:rPr>
          <w:rFonts w:ascii="Calibri" w:hAnsi="Calibri" w:cs="Calibri"/>
          <w:b/>
          <w:bCs/>
          <w:sz w:val="28"/>
          <w:szCs w:val="28"/>
          <w:u w:val="thick"/>
        </w:rPr>
        <w:t>y</w:t>
      </w:r>
      <w:r>
        <w:rPr>
          <w:rFonts w:ascii="Calibri" w:hAnsi="Calibri" w:cs="Calibri"/>
          <w:b/>
          <w:bCs/>
          <w:spacing w:val="-4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She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f</w:t>
      </w:r>
      <w:r>
        <w:rPr>
          <w:rFonts w:ascii="Calibri" w:hAnsi="Calibri" w:cs="Calibri"/>
          <w:b/>
          <w:bCs/>
          <w:sz w:val="28"/>
          <w:szCs w:val="28"/>
          <w:u w:val="thick"/>
        </w:rPr>
        <w:t>f's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Office-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Pa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z w:val="28"/>
          <w:szCs w:val="28"/>
          <w:u w:val="thick"/>
        </w:rPr>
        <w:t>t A Cr</w:t>
      </w:r>
      <w:r>
        <w:rPr>
          <w:rFonts w:ascii="Calibri" w:hAnsi="Calibri" w:cs="Calibri"/>
          <w:b/>
          <w:bCs/>
          <w:spacing w:val="1"/>
          <w:sz w:val="28"/>
          <w:szCs w:val="28"/>
          <w:u w:val="thick"/>
        </w:rPr>
        <w:t>i</w:t>
      </w:r>
      <w:r>
        <w:rPr>
          <w:rFonts w:ascii="Calibri" w:hAnsi="Calibri" w:cs="Calibri"/>
          <w:b/>
          <w:bCs/>
          <w:sz w:val="28"/>
          <w:szCs w:val="28"/>
          <w:u w:val="thick"/>
        </w:rPr>
        <w:t>m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 xml:space="preserve">s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2</w:t>
      </w:r>
      <w:r>
        <w:rPr>
          <w:rFonts w:ascii="Calibri" w:hAnsi="Calibri" w:cs="Calibri"/>
          <w:b/>
          <w:bCs/>
          <w:sz w:val="28"/>
          <w:szCs w:val="28"/>
          <w:u w:val="thick"/>
        </w:rPr>
        <w:t>0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1</w:t>
      </w:r>
      <w:r w:rsidR="00214A69">
        <w:rPr>
          <w:rFonts w:ascii="Calibri" w:hAnsi="Calibri" w:cs="Calibri"/>
          <w:b/>
          <w:bCs/>
          <w:sz w:val="28"/>
          <w:szCs w:val="28"/>
          <w:u w:val="thick"/>
        </w:rPr>
        <w:t>4</w:t>
      </w:r>
    </w:p>
    <w:p w:rsidR="001F4BBE" w:rsidRDefault="001F4BB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sz w:val="15"/>
          <w:szCs w:val="15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F4BBE" w:rsidRDefault="001F4BB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F4BBE" w:rsidRDefault="009A3F37">
      <w:pPr>
        <w:widowControl w:val="0"/>
        <w:autoSpaceDE w:val="0"/>
        <w:autoSpaceDN w:val="0"/>
        <w:adjustRightInd w:val="0"/>
        <w:spacing w:before="8" w:after="0" w:line="240" w:lineRule="auto"/>
        <w:ind w:left="442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page">
                  <wp:posOffset>895349</wp:posOffset>
                </wp:positionH>
                <wp:positionV relativeFrom="paragraph">
                  <wp:posOffset>200025</wp:posOffset>
                </wp:positionV>
                <wp:extent cx="8353425" cy="37033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3425" cy="3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0"/>
                              <w:gridCol w:w="648"/>
                              <w:gridCol w:w="70"/>
                              <w:gridCol w:w="647"/>
                              <w:gridCol w:w="785"/>
                              <w:gridCol w:w="800"/>
                              <w:gridCol w:w="718"/>
                              <w:gridCol w:w="718"/>
                              <w:gridCol w:w="757"/>
                              <w:gridCol w:w="646"/>
                              <w:gridCol w:w="661"/>
                              <w:gridCol w:w="728"/>
                              <w:gridCol w:w="701"/>
                              <w:gridCol w:w="704"/>
                              <w:gridCol w:w="699"/>
                              <w:gridCol w:w="361"/>
                              <w:gridCol w:w="901"/>
                            </w:tblGrid>
                            <w:tr w:rsidR="00BD06E6" w:rsidTr="00BD06E6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omic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12" w:righ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79" w:right="29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87" w:right="30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A9A" w:rsidRDefault="00954A9A" w:rsidP="00954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0</w:t>
                                  </w:r>
                                </w:p>
                                <w:p w:rsidR="00BD06E6" w:rsidRPr="00BD06E6" w:rsidRDefault="00BD06E6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65" w:right="28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8"/>
                                      <w:position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12" w:righ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79" w:right="29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87" w:right="30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A9A" w:rsidRDefault="00954A9A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54A9A" w:rsidRDefault="00954A9A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65" w:right="28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12" w:righ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79" w:right="29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87" w:right="30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954A9A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65" w:right="28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position w:val="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righ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17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16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170000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954A9A" w:rsidP="00954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94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"/>
                                      <w:sz w:val="26"/>
                                      <w:szCs w:val="26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 w:right="26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FB7C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954A9A" w:rsidP="00954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51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"/>
                                      <w:sz w:val="26"/>
                                      <w:szCs w:val="2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7" w:right="2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954A9A" w:rsidP="00954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214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95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otor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Veh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22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6" w:right="2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9" w:right="29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7" w:right="30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BD06E6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BD06E6" w:rsidRDefault="00954A9A" w:rsidP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6" w:right="26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5" w:right="28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4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D9D9D9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65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6"/>
                                      <w:szCs w:val="2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5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06E6" w:rsidRPr="009A3F37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06E6" w:rsidTr="00BD06E6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2650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3275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49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3275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41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3275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29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 w:rsidP="00FB7C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41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P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81A6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81A65" w:rsidRDefault="00881A65" w:rsidP="00881A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954A9A" w:rsidP="00954A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Pr="00FE5ECD" w:rsidRDefault="00BD06E6" w:rsidP="00FE5E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46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4" w:space="0" w:color="D9D9D9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D06E6" w:rsidRDefault="00BD06E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D06E6" w:rsidRDefault="00BD06E6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06E6" w:rsidRPr="009A3F37" w:rsidRDefault="00954A9A" w:rsidP="009A3F3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227" w:right="241"/>
                                    <w:jc w:val="center"/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249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1F4BBE" w:rsidRDefault="001F4B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5.75pt;width:657.75pt;height:29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" o:allowincell="f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0"/>
                        <w:gridCol w:w="648"/>
                        <w:gridCol w:w="70"/>
                        <w:gridCol w:w="647"/>
                        <w:gridCol w:w="785"/>
                        <w:gridCol w:w="800"/>
                        <w:gridCol w:w="718"/>
                        <w:gridCol w:w="718"/>
                        <w:gridCol w:w="757"/>
                        <w:gridCol w:w="646"/>
                        <w:gridCol w:w="661"/>
                        <w:gridCol w:w="728"/>
                        <w:gridCol w:w="701"/>
                        <w:gridCol w:w="704"/>
                        <w:gridCol w:w="699"/>
                        <w:gridCol w:w="361"/>
                        <w:gridCol w:w="901"/>
                      </w:tblGrid>
                      <w:tr w:rsidR="00BD06E6" w:rsidTr="00BD06E6">
                        <w:trPr>
                          <w:trHeight w:hRule="exact" w:val="610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min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omic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12" w:righ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79" w:right="29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87" w:right="30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A9A" w:rsidRDefault="00954A9A" w:rsidP="00954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0</w:t>
                            </w:r>
                          </w:p>
                          <w:p w:rsidR="00BD06E6" w:rsidRPr="00BD06E6" w:rsidRDefault="00BD06E6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65" w:right="2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0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position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12" w:righ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79" w:right="29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87" w:right="30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A9A" w:rsidRDefault="00954A9A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4A9A" w:rsidRDefault="00954A9A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65" w:right="2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0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12" w:righ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79" w:right="29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87" w:right="30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954A9A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65" w:right="2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0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position w:val="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righ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4"/>
                                <w:szCs w:val="24"/>
                              </w:rPr>
                              <w:t xml:space="preserve">   17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16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170000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954A9A" w:rsidP="00954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 94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0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position w:val="1"/>
                                <w:sz w:val="26"/>
                                <w:szCs w:val="26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 w:right="26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FB7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954A9A" w:rsidP="00954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 51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2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6"/>
                                <w:szCs w:val="26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 w:right="2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954A9A" w:rsidP="00954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214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 95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14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otor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Veh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22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6" w:right="26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9" w:right="29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7" w:right="30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BD06E6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BD06E6" w:rsidRDefault="00954A9A" w:rsidP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6" w:right="2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5" w:right="28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4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D9D9D9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BD06E6" w:rsidTr="00BD06E6">
                        <w:trPr>
                          <w:trHeight w:hRule="exact" w:val="600"/>
                        </w:trPr>
                        <w:tc>
                          <w:tcPr>
                            <w:tcW w:w="265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TOT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25" w:type="dxa"/>
                            <w:gridSpan w:val="1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06E6" w:rsidRPr="009A3F37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06E6" w:rsidTr="00BD06E6">
                        <w:trPr>
                          <w:trHeight w:hRule="exact" w:val="614"/>
                        </w:trPr>
                        <w:tc>
                          <w:tcPr>
                            <w:tcW w:w="2650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3275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   49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3275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   41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3275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29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 w:rsidP="00FB7C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41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P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881A65" w:rsidRDefault="00881A65" w:rsidP="00881A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954A9A" w:rsidP="00954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Pr="00FE5ECD" w:rsidRDefault="00BD06E6" w:rsidP="00FE5E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46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4" w:space="0" w:color="D9D9D9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D06E6" w:rsidRDefault="00BD06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D06E6" w:rsidRDefault="00BD06E6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:rsidR="00BD06E6" w:rsidRPr="009A3F37" w:rsidRDefault="00954A9A" w:rsidP="009A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227" w:right="241"/>
                              <w:jc w:val="center"/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249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1F4BBE" w:rsidRDefault="001F4B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 w:cs="Calibri"/>
          <w:spacing w:val="1"/>
          <w:sz w:val="26"/>
          <w:szCs w:val="26"/>
        </w:rPr>
        <w:t>O</w:t>
      </w:r>
      <w:r>
        <w:rPr>
          <w:rFonts w:ascii="Calibri" w:hAnsi="Calibri" w:cs="Calibri"/>
          <w:sz w:val="26"/>
          <w:szCs w:val="26"/>
        </w:rPr>
        <w:t>ff</w:t>
      </w:r>
      <w:r>
        <w:rPr>
          <w:rFonts w:ascii="Calibri" w:hAnsi="Calibri" w:cs="Calibri"/>
          <w:spacing w:val="1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>nses</w:t>
      </w:r>
      <w:r>
        <w:rPr>
          <w:rFonts w:ascii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spacing w:val="1"/>
          <w:sz w:val="26"/>
          <w:szCs w:val="26"/>
        </w:rPr>
        <w:t>R</w:t>
      </w:r>
      <w:r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pacing w:val="1"/>
          <w:sz w:val="26"/>
          <w:szCs w:val="26"/>
        </w:rPr>
        <w:t>p</w:t>
      </w:r>
      <w:r>
        <w:rPr>
          <w:rFonts w:ascii="Calibri" w:hAnsi="Calibri" w:cs="Calibri"/>
          <w:sz w:val="26"/>
          <w:szCs w:val="26"/>
        </w:rPr>
        <w:t>o</w:t>
      </w:r>
      <w:r>
        <w:rPr>
          <w:rFonts w:ascii="Calibri" w:hAnsi="Calibri" w:cs="Calibri"/>
          <w:spacing w:val="1"/>
          <w:sz w:val="26"/>
          <w:szCs w:val="26"/>
        </w:rPr>
        <w:t>r</w:t>
      </w:r>
      <w:r>
        <w:rPr>
          <w:rFonts w:ascii="Calibri" w:hAnsi="Calibri" w:cs="Calibri"/>
          <w:sz w:val="26"/>
          <w:szCs w:val="26"/>
        </w:rPr>
        <w:t xml:space="preserve">ted      </w:t>
      </w:r>
      <w:r>
        <w:rPr>
          <w:rFonts w:ascii="Calibri" w:hAnsi="Calibri" w:cs="Calibri"/>
          <w:spacing w:val="27"/>
          <w:sz w:val="26"/>
          <w:szCs w:val="26"/>
        </w:rPr>
        <w:t xml:space="preserve"> </w:t>
      </w:r>
      <w:r>
        <w:rPr>
          <w:rFonts w:ascii="Calibri" w:hAnsi="Calibri" w:cs="Calibri"/>
          <w:sz w:val="28"/>
          <w:szCs w:val="28"/>
        </w:rPr>
        <w:t>J</w:t>
      </w:r>
      <w:r>
        <w:rPr>
          <w:rFonts w:ascii="Calibri" w:hAnsi="Calibri" w:cs="Calibri"/>
          <w:spacing w:val="-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n   </w:t>
      </w:r>
      <w:r>
        <w:rPr>
          <w:rFonts w:ascii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Feb   </w:t>
      </w:r>
      <w:r>
        <w:rPr>
          <w:rFonts w:ascii="Calibri" w:hAnsi="Calibri" w:cs="Calibri"/>
          <w:spacing w:val="4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Mar   </w:t>
      </w:r>
      <w:r>
        <w:rPr>
          <w:rFonts w:ascii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April   </w:t>
      </w:r>
      <w:r>
        <w:rPr>
          <w:rFonts w:ascii="Calibri" w:hAnsi="Calibri" w:cs="Calibri"/>
          <w:spacing w:val="4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May  </w:t>
      </w:r>
      <w:r>
        <w:rPr>
          <w:rFonts w:ascii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</w:t>
      </w:r>
      <w:r>
        <w:rPr>
          <w:rFonts w:ascii="Calibri" w:hAnsi="Calibri" w:cs="Calibri"/>
          <w:spacing w:val="-2"/>
          <w:sz w:val="28"/>
          <w:szCs w:val="28"/>
        </w:rPr>
        <w:t>u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 xml:space="preserve">e  </w:t>
      </w:r>
      <w:r>
        <w:rPr>
          <w:rFonts w:ascii="Calibri" w:hAnsi="Calibri" w:cs="Calibri"/>
          <w:spacing w:val="4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</w:t>
      </w:r>
      <w:r>
        <w:rPr>
          <w:rFonts w:ascii="Calibri" w:hAnsi="Calibri" w:cs="Calibri"/>
          <w:spacing w:val="-2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 xml:space="preserve">ly  </w:t>
      </w:r>
      <w:r>
        <w:rPr>
          <w:rFonts w:ascii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Aug  </w:t>
      </w:r>
      <w:r>
        <w:rPr>
          <w:rFonts w:ascii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Se</w:t>
      </w:r>
      <w:r>
        <w:rPr>
          <w:rFonts w:ascii="Calibri" w:hAnsi="Calibri" w:cs="Calibri"/>
          <w:spacing w:val="-1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t  </w:t>
      </w:r>
      <w:r>
        <w:rPr>
          <w:rFonts w:ascii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Oc</w:t>
      </w:r>
      <w:r>
        <w:rPr>
          <w:rFonts w:ascii="Calibri" w:hAnsi="Calibri" w:cs="Calibri"/>
          <w:sz w:val="28"/>
          <w:szCs w:val="28"/>
        </w:rPr>
        <w:t xml:space="preserve">t   </w:t>
      </w:r>
      <w:r>
        <w:rPr>
          <w:rFonts w:ascii="Calibri" w:hAnsi="Calibri" w:cs="Calibri"/>
          <w:spacing w:val="48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>No</w:t>
      </w:r>
      <w:r>
        <w:rPr>
          <w:rFonts w:ascii="Calibri" w:hAnsi="Calibri" w:cs="Calibri"/>
          <w:sz w:val="28"/>
          <w:szCs w:val="28"/>
        </w:rPr>
        <w:t xml:space="preserve">v  </w:t>
      </w:r>
      <w:r>
        <w:rPr>
          <w:rFonts w:ascii="Calibri" w:hAnsi="Calibri" w:cs="Calibri"/>
          <w:spacing w:val="5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Dec        </w:t>
      </w:r>
      <w:r>
        <w:rPr>
          <w:rFonts w:ascii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Totals</w:t>
      </w:r>
    </w:p>
    <w:sectPr w:rsidR="001F4BBE">
      <w:type w:val="continuous"/>
      <w:pgSz w:w="15840" w:h="12240" w:orient="landscape"/>
      <w:pgMar w:top="1120" w:right="186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7"/>
    <w:rsid w:val="00172F74"/>
    <w:rsid w:val="001F4BBE"/>
    <w:rsid w:val="00214A69"/>
    <w:rsid w:val="0032758A"/>
    <w:rsid w:val="00356BA4"/>
    <w:rsid w:val="0060203F"/>
    <w:rsid w:val="00881A65"/>
    <w:rsid w:val="00954A9A"/>
    <w:rsid w:val="009A3F37"/>
    <w:rsid w:val="009C01AF"/>
    <w:rsid w:val="00BD06E6"/>
    <w:rsid w:val="00FB7C45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DF0BC6-4450-4D46-9028-8D2D194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Mashan Wolfe</dc:creator>
  <cp:keywords/>
  <dc:description>DocumentCreationInfo</dc:description>
  <cp:lastModifiedBy>Cori Eden</cp:lastModifiedBy>
  <cp:revision>7</cp:revision>
  <cp:lastPrinted>2014-06-11T18:49:00Z</cp:lastPrinted>
  <dcterms:created xsi:type="dcterms:W3CDTF">2014-03-10T18:23:00Z</dcterms:created>
  <dcterms:modified xsi:type="dcterms:W3CDTF">2014-07-11T17:16:00Z</dcterms:modified>
</cp:coreProperties>
</file>