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0533" w14:textId="77777777" w:rsidR="00CA6626" w:rsidRPr="00CA6626" w:rsidRDefault="00CA6626" w:rsidP="00CA6626">
      <w:pPr>
        <w:ind w:left="1260"/>
        <w:jc w:val="center"/>
        <w:rPr>
          <w:b/>
          <w:bCs/>
          <w:sz w:val="28"/>
          <w:szCs w:val="28"/>
        </w:rPr>
      </w:pPr>
      <w:r w:rsidRPr="00CA6626">
        <w:rPr>
          <w:b/>
          <w:bCs/>
          <w:sz w:val="28"/>
          <w:szCs w:val="28"/>
        </w:rPr>
        <w:t>Press Release</w:t>
      </w:r>
    </w:p>
    <w:p w14:paraId="633750A3" w14:textId="77777777" w:rsidR="00CA6626" w:rsidRPr="00CA6626" w:rsidRDefault="00CA6626" w:rsidP="00CA6626">
      <w:pPr>
        <w:ind w:left="1260"/>
        <w:rPr>
          <w:b/>
          <w:bCs/>
          <w:sz w:val="28"/>
          <w:szCs w:val="28"/>
        </w:rPr>
      </w:pPr>
    </w:p>
    <w:p w14:paraId="5C1D789F" w14:textId="5C58585A" w:rsidR="00CA6626" w:rsidRPr="00CA6626" w:rsidRDefault="00CA6626" w:rsidP="00CA6626">
      <w:pPr>
        <w:ind w:left="1260"/>
        <w:rPr>
          <w:b/>
          <w:bCs/>
          <w:sz w:val="28"/>
          <w:szCs w:val="28"/>
        </w:rPr>
      </w:pPr>
      <w:r w:rsidRPr="00CA6626">
        <w:rPr>
          <w:b/>
          <w:bCs/>
          <w:sz w:val="28"/>
          <w:szCs w:val="28"/>
        </w:rPr>
        <w:t xml:space="preserve">Subject:      COVID-19 </w:t>
      </w:r>
      <w:r>
        <w:rPr>
          <w:b/>
          <w:bCs/>
          <w:sz w:val="28"/>
          <w:szCs w:val="28"/>
        </w:rPr>
        <w:t>in Yolo County Jail</w:t>
      </w:r>
    </w:p>
    <w:p w14:paraId="71A94BD1" w14:textId="77777777" w:rsidR="00CA6626" w:rsidRPr="00CA6626" w:rsidRDefault="00CA6626" w:rsidP="00CA6626">
      <w:pPr>
        <w:ind w:left="1260"/>
        <w:rPr>
          <w:b/>
          <w:bCs/>
          <w:sz w:val="28"/>
          <w:szCs w:val="28"/>
        </w:rPr>
      </w:pPr>
    </w:p>
    <w:p w14:paraId="06CE8BE3" w14:textId="66B476D8" w:rsidR="00CA6626" w:rsidRPr="00CA6626" w:rsidRDefault="00CA6626" w:rsidP="00CA6626">
      <w:pPr>
        <w:ind w:left="1260"/>
        <w:rPr>
          <w:b/>
          <w:bCs/>
          <w:sz w:val="28"/>
          <w:szCs w:val="28"/>
        </w:rPr>
      </w:pPr>
      <w:r w:rsidRPr="00CA6626">
        <w:rPr>
          <w:b/>
          <w:bCs/>
          <w:sz w:val="28"/>
          <w:szCs w:val="28"/>
        </w:rPr>
        <w:t xml:space="preserve">Contact:      </w:t>
      </w:r>
      <w:r>
        <w:rPr>
          <w:b/>
          <w:bCs/>
          <w:sz w:val="28"/>
          <w:szCs w:val="28"/>
        </w:rPr>
        <w:t>Captain</w:t>
      </w:r>
      <w:r w:rsidRPr="00CA6626">
        <w:rPr>
          <w:b/>
          <w:bCs/>
          <w:sz w:val="28"/>
          <w:szCs w:val="28"/>
        </w:rPr>
        <w:t xml:space="preserve"> Matthew Davis (530) 406-5395</w:t>
      </w:r>
    </w:p>
    <w:p w14:paraId="3CD939CA" w14:textId="77777777" w:rsidR="00CA6626" w:rsidRPr="00CA6626" w:rsidRDefault="00CA6626" w:rsidP="00CA6626">
      <w:pPr>
        <w:ind w:left="1260"/>
        <w:rPr>
          <w:b/>
          <w:bCs/>
          <w:sz w:val="28"/>
          <w:szCs w:val="28"/>
        </w:rPr>
      </w:pPr>
    </w:p>
    <w:p w14:paraId="748AC84E" w14:textId="444266A9" w:rsidR="00CA6626" w:rsidRDefault="00CA6626" w:rsidP="00CA6626">
      <w:pPr>
        <w:ind w:left="1260"/>
        <w:rPr>
          <w:b/>
          <w:bCs/>
          <w:sz w:val="28"/>
          <w:szCs w:val="28"/>
        </w:rPr>
      </w:pPr>
      <w:r w:rsidRPr="00CA6626">
        <w:rPr>
          <w:b/>
          <w:bCs/>
          <w:sz w:val="28"/>
          <w:szCs w:val="28"/>
        </w:rPr>
        <w:t xml:space="preserve">Date:            </w:t>
      </w:r>
      <w:r>
        <w:rPr>
          <w:b/>
          <w:bCs/>
          <w:sz w:val="28"/>
          <w:szCs w:val="28"/>
        </w:rPr>
        <w:t>September 8, 2021</w:t>
      </w:r>
    </w:p>
    <w:p w14:paraId="426945CC" w14:textId="5BA78C3B" w:rsidR="00CA6626" w:rsidRDefault="00CA6626" w:rsidP="00CA6626">
      <w:pPr>
        <w:ind w:left="1260"/>
        <w:rPr>
          <w:b/>
          <w:bCs/>
          <w:sz w:val="28"/>
          <w:szCs w:val="28"/>
        </w:rPr>
      </w:pPr>
    </w:p>
    <w:p w14:paraId="45BBAD91" w14:textId="47461BED" w:rsidR="00CA6626" w:rsidRDefault="00CA6626" w:rsidP="00CA6626">
      <w:pPr>
        <w:ind w:left="1260"/>
        <w:rPr>
          <w:sz w:val="28"/>
          <w:szCs w:val="28"/>
        </w:rPr>
      </w:pPr>
      <w:r>
        <w:rPr>
          <w:sz w:val="28"/>
          <w:szCs w:val="28"/>
        </w:rPr>
        <w:t xml:space="preserve">Since March of 2020, the Yolo County Sheriff’s Office has been </w:t>
      </w:r>
      <w:r w:rsidRPr="00CA6626">
        <w:rPr>
          <w:sz w:val="28"/>
          <w:szCs w:val="28"/>
        </w:rPr>
        <w:t>proactive in implementing</w:t>
      </w:r>
      <w:r w:rsidR="008858CF">
        <w:rPr>
          <w:sz w:val="28"/>
          <w:szCs w:val="28"/>
        </w:rPr>
        <w:t xml:space="preserve"> </w:t>
      </w:r>
      <w:r w:rsidR="00466AAD">
        <w:rPr>
          <w:sz w:val="28"/>
          <w:szCs w:val="28"/>
        </w:rPr>
        <w:t>effective</w:t>
      </w:r>
      <w:r w:rsidRPr="00CA6626">
        <w:rPr>
          <w:sz w:val="28"/>
          <w:szCs w:val="28"/>
        </w:rPr>
        <w:t xml:space="preserve"> containment strategies to safeguard the inmates and staff </w:t>
      </w:r>
      <w:r>
        <w:rPr>
          <w:sz w:val="28"/>
          <w:szCs w:val="28"/>
        </w:rPr>
        <w:t>within our jail facilities</w:t>
      </w:r>
      <w:r w:rsidRPr="00CA6626">
        <w:rPr>
          <w:sz w:val="28"/>
          <w:szCs w:val="28"/>
        </w:rPr>
        <w:t>.</w:t>
      </w:r>
      <w:r w:rsidR="008858CF">
        <w:rPr>
          <w:sz w:val="28"/>
          <w:szCs w:val="28"/>
        </w:rPr>
        <w:t xml:space="preserve">  </w:t>
      </w:r>
      <w:r>
        <w:rPr>
          <w:sz w:val="28"/>
          <w:szCs w:val="28"/>
        </w:rPr>
        <w:t>Unfortunately, for the first time since the outset of the pandemic, COVID-19 has</w:t>
      </w:r>
      <w:r w:rsidR="008858CF">
        <w:rPr>
          <w:sz w:val="28"/>
          <w:szCs w:val="28"/>
        </w:rPr>
        <w:t xml:space="preserve"> now</w:t>
      </w:r>
      <w:r>
        <w:rPr>
          <w:sz w:val="28"/>
          <w:szCs w:val="28"/>
        </w:rPr>
        <w:t xml:space="preserve"> spread to our inmate population.</w:t>
      </w:r>
    </w:p>
    <w:p w14:paraId="16677B38" w14:textId="464A7FA0" w:rsidR="00CA6626" w:rsidRDefault="00CA6626" w:rsidP="00CA6626">
      <w:pPr>
        <w:ind w:left="1260"/>
        <w:rPr>
          <w:sz w:val="28"/>
          <w:szCs w:val="28"/>
        </w:rPr>
      </w:pPr>
    </w:p>
    <w:p w14:paraId="330EF1B8" w14:textId="5915CE8F" w:rsidR="008858CF" w:rsidRDefault="000B74F2" w:rsidP="00CA6626">
      <w:pPr>
        <w:ind w:left="1260"/>
        <w:rPr>
          <w:sz w:val="28"/>
          <w:szCs w:val="28"/>
        </w:rPr>
      </w:pPr>
      <w:r>
        <w:rPr>
          <w:sz w:val="28"/>
          <w:szCs w:val="28"/>
        </w:rPr>
        <w:t xml:space="preserve">Yesterday, an inmate became ill and tested positive for COVID-19.  All inmates, </w:t>
      </w:r>
      <w:proofErr w:type="gramStart"/>
      <w:r>
        <w:rPr>
          <w:sz w:val="28"/>
          <w:szCs w:val="28"/>
        </w:rPr>
        <w:t>with the exception of</w:t>
      </w:r>
      <w:proofErr w:type="gramEnd"/>
      <w:r>
        <w:rPr>
          <w:sz w:val="28"/>
          <w:szCs w:val="28"/>
        </w:rPr>
        <w:t xml:space="preserve"> those who refused, were immediately tested and fourteen additional positive cases were found.  These fifteen individuals have been placed in isolation and will be monitored and treated.  Inmates were determined to have been exposed will be tested every three days for the next fourteen days.</w:t>
      </w:r>
    </w:p>
    <w:p w14:paraId="34A21672" w14:textId="4943ECBA" w:rsidR="009F3ABE" w:rsidRDefault="009F3ABE" w:rsidP="00CA6626">
      <w:pPr>
        <w:ind w:left="1260"/>
        <w:rPr>
          <w:sz w:val="28"/>
          <w:szCs w:val="28"/>
        </w:rPr>
      </w:pPr>
    </w:p>
    <w:p w14:paraId="4DDD8931" w14:textId="062133F0" w:rsidR="009F3ABE" w:rsidRDefault="009F3ABE" w:rsidP="00CA6626">
      <w:pPr>
        <w:ind w:left="1260"/>
        <w:rPr>
          <w:sz w:val="28"/>
          <w:szCs w:val="28"/>
        </w:rPr>
      </w:pPr>
      <w:r w:rsidRPr="009F3ABE">
        <w:rPr>
          <w:sz w:val="28"/>
          <w:szCs w:val="28"/>
        </w:rPr>
        <w:t>Since August 29, 2021, staff members have been participating in weekly testing with no positive cases found as a result.</w:t>
      </w:r>
    </w:p>
    <w:p w14:paraId="56B2A7EC" w14:textId="77777777" w:rsidR="00CA6626" w:rsidRPr="00CA6626" w:rsidRDefault="00CA6626" w:rsidP="00CA6626">
      <w:pPr>
        <w:ind w:left="1260"/>
        <w:rPr>
          <w:sz w:val="28"/>
          <w:szCs w:val="28"/>
        </w:rPr>
      </w:pPr>
    </w:p>
    <w:p w14:paraId="36EA5DBF" w14:textId="201FE883" w:rsidR="000B74F2" w:rsidRPr="000B74F2" w:rsidRDefault="000B74F2" w:rsidP="000B74F2">
      <w:pPr>
        <w:ind w:left="1260"/>
        <w:rPr>
          <w:bCs/>
          <w:sz w:val="28"/>
          <w:szCs w:val="28"/>
        </w:rPr>
      </w:pPr>
      <w:r w:rsidRPr="000B74F2">
        <w:rPr>
          <w:bCs/>
          <w:sz w:val="28"/>
          <w:szCs w:val="28"/>
        </w:rPr>
        <w:t xml:space="preserve">The Sheriff’s Office </w:t>
      </w:r>
      <w:r>
        <w:rPr>
          <w:bCs/>
          <w:sz w:val="28"/>
          <w:szCs w:val="28"/>
        </w:rPr>
        <w:t>has</w:t>
      </w:r>
      <w:r w:rsidRPr="000B74F2">
        <w:rPr>
          <w:bCs/>
          <w:sz w:val="28"/>
          <w:szCs w:val="28"/>
        </w:rPr>
        <w:t xml:space="preserve"> prepared to address exposure to COVID-19 through infection control practices already in place to prevent the spread of any communicable diseases.  Our primary focus during this time is to:</w:t>
      </w:r>
    </w:p>
    <w:p w14:paraId="581B417A" w14:textId="77777777" w:rsidR="000B74F2" w:rsidRPr="000B74F2" w:rsidRDefault="000B74F2" w:rsidP="000B74F2">
      <w:pPr>
        <w:ind w:left="1260"/>
        <w:rPr>
          <w:bCs/>
          <w:sz w:val="28"/>
          <w:szCs w:val="28"/>
        </w:rPr>
      </w:pPr>
    </w:p>
    <w:p w14:paraId="28ABBE0A" w14:textId="77777777" w:rsidR="000B74F2" w:rsidRPr="000B74F2" w:rsidRDefault="000B74F2" w:rsidP="000B74F2">
      <w:pPr>
        <w:ind w:left="1260"/>
        <w:rPr>
          <w:bCs/>
          <w:sz w:val="28"/>
          <w:szCs w:val="28"/>
        </w:rPr>
      </w:pPr>
      <w:r w:rsidRPr="000B74F2">
        <w:rPr>
          <w:bCs/>
          <w:sz w:val="28"/>
          <w:szCs w:val="28"/>
        </w:rPr>
        <w:t xml:space="preserve"> •          Prevent the spread of the disease</w:t>
      </w:r>
    </w:p>
    <w:p w14:paraId="5FA63B81" w14:textId="77777777" w:rsidR="000B74F2" w:rsidRPr="000B74F2" w:rsidRDefault="000B74F2" w:rsidP="000B74F2">
      <w:pPr>
        <w:ind w:left="1260"/>
        <w:rPr>
          <w:bCs/>
          <w:sz w:val="28"/>
          <w:szCs w:val="28"/>
        </w:rPr>
      </w:pPr>
      <w:r w:rsidRPr="000B74F2">
        <w:rPr>
          <w:bCs/>
          <w:sz w:val="28"/>
          <w:szCs w:val="28"/>
        </w:rPr>
        <w:t xml:space="preserve"> •          Promptly identify and isolate patients with possible COVID-19</w:t>
      </w:r>
    </w:p>
    <w:p w14:paraId="0745B4B6" w14:textId="77777777" w:rsidR="000B74F2" w:rsidRPr="000B74F2" w:rsidRDefault="000B74F2" w:rsidP="000B74F2">
      <w:pPr>
        <w:ind w:left="1260"/>
        <w:rPr>
          <w:bCs/>
          <w:sz w:val="28"/>
          <w:szCs w:val="28"/>
        </w:rPr>
      </w:pPr>
      <w:r w:rsidRPr="000B74F2">
        <w:rPr>
          <w:bCs/>
          <w:sz w:val="28"/>
          <w:szCs w:val="28"/>
        </w:rPr>
        <w:t xml:space="preserve"> •          Care for patients with confirmed or suspected COVID-19</w:t>
      </w:r>
    </w:p>
    <w:p w14:paraId="18324C5D" w14:textId="77777777" w:rsidR="000B74F2" w:rsidRPr="000B74F2" w:rsidRDefault="000B74F2" w:rsidP="000B74F2">
      <w:pPr>
        <w:ind w:left="1260"/>
        <w:rPr>
          <w:bCs/>
          <w:sz w:val="28"/>
          <w:szCs w:val="28"/>
        </w:rPr>
      </w:pPr>
      <w:r w:rsidRPr="000B74F2">
        <w:rPr>
          <w:bCs/>
          <w:sz w:val="28"/>
          <w:szCs w:val="28"/>
        </w:rPr>
        <w:t xml:space="preserve"> •          Initiate COVID-19 emergency procedures in the event of an escalating outbreak</w:t>
      </w:r>
    </w:p>
    <w:p w14:paraId="5CA83FA2" w14:textId="77777777" w:rsidR="000B74F2" w:rsidRPr="000B74F2" w:rsidRDefault="000B74F2" w:rsidP="000B74F2">
      <w:pPr>
        <w:ind w:left="1260"/>
        <w:rPr>
          <w:bCs/>
          <w:sz w:val="28"/>
          <w:szCs w:val="28"/>
        </w:rPr>
      </w:pPr>
      <w:r w:rsidRPr="000B74F2">
        <w:rPr>
          <w:bCs/>
          <w:sz w:val="28"/>
          <w:szCs w:val="28"/>
        </w:rPr>
        <w:lastRenderedPageBreak/>
        <w:t xml:space="preserve"> •          Monitor and manage potential staff exposures</w:t>
      </w:r>
    </w:p>
    <w:p w14:paraId="2BCECBD0" w14:textId="3D9E1E5E" w:rsidR="00045A54" w:rsidRDefault="000B74F2" w:rsidP="000B74F2">
      <w:pPr>
        <w:ind w:left="1260"/>
        <w:rPr>
          <w:bCs/>
          <w:sz w:val="28"/>
          <w:szCs w:val="28"/>
        </w:rPr>
      </w:pPr>
      <w:r w:rsidRPr="000B74F2">
        <w:rPr>
          <w:bCs/>
          <w:sz w:val="28"/>
          <w:szCs w:val="28"/>
        </w:rPr>
        <w:t xml:space="preserve"> •          Communicate effectively within the facility and local public health authorities</w:t>
      </w:r>
    </w:p>
    <w:p w14:paraId="376DC022" w14:textId="77777777" w:rsidR="00045A54" w:rsidRDefault="00045A54" w:rsidP="00045A54">
      <w:pPr>
        <w:pStyle w:val="Header"/>
        <w:tabs>
          <w:tab w:val="left" w:pos="720"/>
        </w:tabs>
        <w:jc w:val="both"/>
        <w:rPr>
          <w:sz w:val="28"/>
          <w:szCs w:val="28"/>
        </w:rPr>
      </w:pPr>
    </w:p>
    <w:p w14:paraId="0870B378" w14:textId="77777777" w:rsidR="00AF53C3" w:rsidRPr="00B338B4" w:rsidRDefault="00AF53C3" w:rsidP="00B338B4">
      <w:pPr>
        <w:ind w:left="1260"/>
        <w:rPr>
          <w:bCs/>
          <w:sz w:val="24"/>
          <w:szCs w:val="24"/>
        </w:rPr>
      </w:pPr>
    </w:p>
    <w:p w14:paraId="66A1B146" w14:textId="77777777" w:rsidR="00D905DE" w:rsidRDefault="00D905DE" w:rsidP="00321220">
      <w:pPr>
        <w:ind w:left="1260"/>
        <w:rPr>
          <w:bCs/>
          <w:sz w:val="28"/>
          <w:szCs w:val="28"/>
        </w:rPr>
      </w:pPr>
    </w:p>
    <w:p w14:paraId="641AAA7C" w14:textId="77777777" w:rsidR="00F61951" w:rsidRPr="00E97198" w:rsidRDefault="00F61951" w:rsidP="00E97198">
      <w:pPr>
        <w:pStyle w:val="Header"/>
        <w:tabs>
          <w:tab w:val="clear" w:pos="4320"/>
          <w:tab w:val="clear" w:pos="8640"/>
        </w:tabs>
        <w:jc w:val="both"/>
        <w:rPr>
          <w:sz w:val="28"/>
          <w:szCs w:val="28"/>
        </w:rPr>
      </w:pPr>
    </w:p>
    <w:p w14:paraId="6E0B5200" w14:textId="77777777" w:rsidR="00E97198" w:rsidRPr="00E97198" w:rsidRDefault="00E97198">
      <w:pPr>
        <w:pStyle w:val="Header"/>
        <w:tabs>
          <w:tab w:val="clear" w:pos="4320"/>
          <w:tab w:val="clear" w:pos="8640"/>
        </w:tabs>
        <w:rPr>
          <w:sz w:val="28"/>
          <w:szCs w:val="28"/>
        </w:rPr>
      </w:pPr>
    </w:p>
    <w:sectPr w:rsidR="00E97198" w:rsidRPr="00E97198" w:rsidSect="00AC4F2F">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1440" w:left="1440" w:header="547"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569DE" w14:textId="77777777" w:rsidR="009425F1" w:rsidRDefault="009425F1">
      <w:r>
        <w:separator/>
      </w:r>
    </w:p>
  </w:endnote>
  <w:endnote w:type="continuationSeparator" w:id="0">
    <w:p w14:paraId="31ECD1AB" w14:textId="77777777" w:rsidR="009425F1" w:rsidRDefault="0094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95A5" w14:textId="77777777" w:rsidR="00367A33" w:rsidRDefault="00367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C9CD" w14:textId="77777777" w:rsidR="006373F7" w:rsidRPr="00241BCE" w:rsidRDefault="002B6A9A">
    <w:pPr>
      <w:pStyle w:val="Footer"/>
      <w:jc w:val="center"/>
      <w:rPr>
        <w:b/>
        <w:i/>
        <w:color w:val="A4873E"/>
        <w:spacing w:val="20"/>
        <w:sz w:val="36"/>
        <w:szCs w:val="36"/>
      </w:rPr>
    </w:pPr>
    <w:r w:rsidRPr="00241BCE">
      <w:rPr>
        <w:b/>
        <w:i/>
        <w:color w:val="A4873E"/>
        <w:spacing w:val="20"/>
        <w:sz w:val="36"/>
        <w:szCs w:val="36"/>
      </w:rPr>
      <w:t xml:space="preserve">               </w:t>
    </w:r>
    <w:r w:rsidR="00AC4F2F" w:rsidRPr="00241BCE">
      <w:rPr>
        <w:b/>
        <w:i/>
        <w:color w:val="A4873E"/>
        <w:spacing w:val="20"/>
        <w:sz w:val="36"/>
        <w:szCs w:val="36"/>
      </w:rPr>
      <w:t>“Honored to Serve”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5809" w14:textId="77777777" w:rsidR="00367A33" w:rsidRDefault="00367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8992" w14:textId="77777777" w:rsidR="009425F1" w:rsidRDefault="009425F1">
      <w:r>
        <w:separator/>
      </w:r>
    </w:p>
  </w:footnote>
  <w:footnote w:type="continuationSeparator" w:id="0">
    <w:p w14:paraId="6A62523A" w14:textId="77777777" w:rsidR="009425F1" w:rsidRDefault="0094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05A6" w14:textId="77777777" w:rsidR="00367A33" w:rsidRDefault="00367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7364" w14:textId="77777777" w:rsidR="006373F7" w:rsidRDefault="007C6226">
    <w:pPr>
      <w:pStyle w:val="Header"/>
      <w:rPr>
        <w:b/>
        <w:sz w:val="32"/>
      </w:rPr>
    </w:pPr>
    <w:r w:rsidRPr="00863DA8">
      <w:rPr>
        <w:rFonts w:ascii="Arial" w:hAnsi="Arial"/>
        <w:noProof/>
        <w:color w:val="AA8F44"/>
      </w:rPr>
      <w:drawing>
        <wp:anchor distT="0" distB="0" distL="114300" distR="114300" simplePos="0" relativeHeight="251657728" behindDoc="0" locked="0" layoutInCell="1" allowOverlap="1" wp14:anchorId="5EDA4189" wp14:editId="7610FDB5">
          <wp:simplePos x="0" y="0"/>
          <wp:positionH relativeFrom="column">
            <wp:posOffset>-724535</wp:posOffset>
          </wp:positionH>
          <wp:positionV relativeFrom="paragraph">
            <wp:posOffset>4445</wp:posOffset>
          </wp:positionV>
          <wp:extent cx="1476375" cy="1476375"/>
          <wp:effectExtent l="0" t="0" r="9525" b="9525"/>
          <wp:wrapSquare wrapText="bothSides"/>
          <wp:docPr id="3" name="Picture 3" descr="S:\SHE\Admin\Suzanne\AJ Badge Logos\Yolo County Sheriff badge TIFF 2013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Admin\Suzanne\AJ Badge Logos\Yolo County Sheriff badge TIFF 2013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6DA99A" w14:textId="77777777" w:rsidR="006373F7" w:rsidRPr="00182FBE" w:rsidRDefault="006373F7">
    <w:pPr>
      <w:pStyle w:val="Header"/>
      <w:ind w:left="1800"/>
      <w:jc w:val="center"/>
      <w:rPr>
        <w:rFonts w:ascii="Algerian" w:hAnsi="Algerian"/>
        <w:i/>
        <w:spacing w:val="-20"/>
        <w:sz w:val="56"/>
        <w:szCs w:val="56"/>
      </w:rPr>
    </w:pPr>
    <w:r w:rsidRPr="00182FBE">
      <w:rPr>
        <w:rFonts w:ascii="Algerian" w:hAnsi="Algerian"/>
        <w:i/>
        <w:spacing w:val="-20"/>
        <w:sz w:val="64"/>
        <w:szCs w:val="64"/>
      </w:rPr>
      <w:t>Y</w:t>
    </w:r>
    <w:r w:rsidRPr="00182FBE">
      <w:rPr>
        <w:rFonts w:ascii="Algerian" w:hAnsi="Algerian"/>
        <w:i/>
        <w:spacing w:val="-20"/>
        <w:sz w:val="52"/>
        <w:szCs w:val="52"/>
      </w:rPr>
      <w:t>olo</w:t>
    </w:r>
    <w:r w:rsidRPr="00182FBE">
      <w:rPr>
        <w:rFonts w:ascii="Algerian" w:hAnsi="Algerian"/>
        <w:i/>
        <w:spacing w:val="-20"/>
        <w:sz w:val="56"/>
        <w:szCs w:val="56"/>
      </w:rPr>
      <w:t xml:space="preserve"> </w:t>
    </w:r>
    <w:r w:rsidRPr="00182FBE">
      <w:rPr>
        <w:rFonts w:ascii="Algerian" w:hAnsi="Algerian"/>
        <w:i/>
        <w:spacing w:val="-20"/>
        <w:sz w:val="64"/>
        <w:szCs w:val="64"/>
      </w:rPr>
      <w:t>C</w:t>
    </w:r>
    <w:r w:rsidRPr="00182FBE">
      <w:rPr>
        <w:rFonts w:ascii="Algerian" w:hAnsi="Algerian"/>
        <w:i/>
        <w:spacing w:val="-20"/>
        <w:sz w:val="48"/>
        <w:szCs w:val="48"/>
      </w:rPr>
      <w:t>ounty</w:t>
    </w:r>
    <w:r w:rsidRPr="00182FBE">
      <w:rPr>
        <w:rFonts w:ascii="Algerian" w:hAnsi="Algerian"/>
        <w:i/>
        <w:spacing w:val="-20"/>
        <w:sz w:val="56"/>
        <w:szCs w:val="56"/>
      </w:rPr>
      <w:t xml:space="preserve"> </w:t>
    </w:r>
    <w:r w:rsidRPr="00182FBE">
      <w:rPr>
        <w:rFonts w:ascii="Algerian" w:hAnsi="Algerian"/>
        <w:i/>
        <w:spacing w:val="-20"/>
        <w:sz w:val="64"/>
        <w:szCs w:val="64"/>
      </w:rPr>
      <w:t>S</w:t>
    </w:r>
    <w:r w:rsidRPr="00182FBE">
      <w:rPr>
        <w:rFonts w:ascii="Algerian" w:hAnsi="Algerian"/>
        <w:i/>
        <w:spacing w:val="-20"/>
        <w:sz w:val="48"/>
        <w:szCs w:val="48"/>
      </w:rPr>
      <w:t>heriff’s</w:t>
    </w:r>
    <w:r w:rsidRPr="00182FBE">
      <w:rPr>
        <w:rFonts w:ascii="Algerian" w:hAnsi="Algerian"/>
        <w:i/>
        <w:spacing w:val="-20"/>
        <w:sz w:val="56"/>
        <w:szCs w:val="56"/>
      </w:rPr>
      <w:t xml:space="preserve"> </w:t>
    </w:r>
    <w:r w:rsidRPr="00182FBE">
      <w:rPr>
        <w:rFonts w:ascii="Algerian" w:hAnsi="Algerian"/>
        <w:i/>
        <w:spacing w:val="-20"/>
        <w:sz w:val="66"/>
        <w:szCs w:val="66"/>
      </w:rPr>
      <w:t>O</w:t>
    </w:r>
    <w:r w:rsidRPr="00182FBE">
      <w:rPr>
        <w:rFonts w:ascii="Algerian" w:hAnsi="Algerian"/>
        <w:i/>
        <w:spacing w:val="-20"/>
        <w:sz w:val="48"/>
        <w:szCs w:val="48"/>
      </w:rPr>
      <w:t>ffice</w:t>
    </w:r>
  </w:p>
  <w:p w14:paraId="221076D4" w14:textId="77777777" w:rsidR="006373F7" w:rsidRPr="00182FBE" w:rsidRDefault="006373F7">
    <w:pPr>
      <w:pStyle w:val="Header"/>
      <w:ind w:left="1080"/>
      <w:jc w:val="center"/>
      <w:rPr>
        <w:b/>
        <w:i/>
        <w:sz w:val="16"/>
        <w:szCs w:val="16"/>
      </w:rPr>
    </w:pPr>
  </w:p>
  <w:p w14:paraId="6CAB5C7C" w14:textId="77777777" w:rsidR="006373F7" w:rsidRPr="008C425D" w:rsidRDefault="006373F7">
    <w:pPr>
      <w:pStyle w:val="Header"/>
      <w:ind w:left="1800"/>
      <w:jc w:val="center"/>
      <w:rPr>
        <w:rFonts w:ascii="Algerian" w:hAnsi="Algerian"/>
        <w:i/>
        <w:sz w:val="24"/>
      </w:rPr>
    </w:pPr>
    <w:smartTag w:uri="urn:schemas-microsoft-com:office:smarttags" w:element="Street">
      <w:r>
        <w:rPr>
          <w:rFonts w:ascii="Algerian" w:hAnsi="Algerian"/>
          <w:i/>
          <w:sz w:val="24"/>
        </w:rPr>
        <w:t>140 Tony Diaz Drive</w:t>
      </w:r>
    </w:smartTag>
    <w:r w:rsidRPr="008C425D">
      <w:rPr>
        <w:rFonts w:ascii="Algerian" w:hAnsi="Algerian"/>
        <w:i/>
        <w:sz w:val="24"/>
      </w:rPr>
      <w:t xml:space="preserve">, </w:t>
    </w:r>
    <w:smartTag w:uri="urn:schemas-microsoft-com:office:smarttags" w:element="City">
      <w:r w:rsidRPr="008C425D">
        <w:rPr>
          <w:rFonts w:ascii="Algerian" w:hAnsi="Algerian"/>
          <w:i/>
          <w:sz w:val="24"/>
        </w:rPr>
        <w:t>Woodland</w:t>
      </w:r>
    </w:smartTag>
    <w:r w:rsidRPr="008C425D">
      <w:rPr>
        <w:rFonts w:ascii="Algerian" w:hAnsi="Algerian"/>
        <w:i/>
        <w:sz w:val="24"/>
      </w:rPr>
      <w:t xml:space="preserve">, </w:t>
    </w:r>
    <w:smartTag w:uri="urn:schemas-microsoft-com:office:smarttags" w:element="State">
      <w:r w:rsidRPr="008C425D">
        <w:rPr>
          <w:rFonts w:ascii="Algerian" w:hAnsi="Algerian"/>
          <w:i/>
          <w:sz w:val="24"/>
        </w:rPr>
        <w:t>CA</w:t>
      </w:r>
    </w:smartTag>
    <w:r w:rsidRPr="008C425D">
      <w:rPr>
        <w:rFonts w:ascii="Algerian" w:hAnsi="Algerian"/>
        <w:i/>
        <w:sz w:val="24"/>
      </w:rPr>
      <w:t xml:space="preserve"> </w:t>
    </w:r>
    <w:smartTag w:uri="urn:schemas-microsoft-com:office:smarttags" w:element="PostalCode">
      <w:r w:rsidRPr="008C425D">
        <w:rPr>
          <w:rFonts w:ascii="Algerian" w:hAnsi="Algerian"/>
          <w:i/>
          <w:sz w:val="24"/>
        </w:rPr>
        <w:t>95776</w:t>
      </w:r>
    </w:smartTag>
  </w:p>
  <w:p w14:paraId="0507E71A" w14:textId="77777777" w:rsidR="006373F7" w:rsidRPr="008C425D" w:rsidRDefault="006373F7">
    <w:pPr>
      <w:pStyle w:val="Header"/>
      <w:ind w:left="1080"/>
      <w:jc w:val="center"/>
      <w:rPr>
        <w:rFonts w:ascii="Algerian" w:hAnsi="Algerian"/>
        <w:i/>
      </w:rPr>
    </w:pPr>
  </w:p>
  <w:p w14:paraId="1B399336" w14:textId="77777777" w:rsidR="006373F7" w:rsidRPr="008C425D" w:rsidRDefault="0016148D">
    <w:pPr>
      <w:pStyle w:val="Header"/>
      <w:tabs>
        <w:tab w:val="clear" w:pos="4320"/>
        <w:tab w:val="clear" w:pos="8640"/>
      </w:tabs>
      <w:ind w:left="1800"/>
      <w:jc w:val="center"/>
      <w:rPr>
        <w:rFonts w:ascii="Algerian" w:hAnsi="Algerian"/>
        <w:i/>
      </w:rPr>
    </w:pPr>
    <w:r>
      <w:rPr>
        <w:i/>
        <w:noProof/>
      </w:rPr>
      <mc:AlternateContent>
        <mc:Choice Requires="wps">
          <w:drawing>
            <wp:anchor distT="0" distB="0" distL="114300" distR="114300" simplePos="0" relativeHeight="251658752" behindDoc="0" locked="0" layoutInCell="1" allowOverlap="1" wp14:anchorId="04E1F9E6" wp14:editId="6C3CAAD1">
              <wp:simplePos x="0" y="0"/>
              <wp:positionH relativeFrom="column">
                <wp:posOffset>-786765</wp:posOffset>
              </wp:positionH>
              <wp:positionV relativeFrom="paragraph">
                <wp:posOffset>257175</wp:posOffset>
              </wp:positionV>
              <wp:extent cx="1463040" cy="822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D78C5" w14:textId="77777777" w:rsidR="006373F7" w:rsidRPr="0096497B" w:rsidRDefault="006373F7" w:rsidP="00B83408">
                          <w:pPr>
                            <w:pStyle w:val="Heading2"/>
                            <w:pBdr>
                              <w:right w:val="single" w:sz="4" w:space="10" w:color="auto"/>
                            </w:pBdr>
                            <w:jc w:val="left"/>
                            <w:rPr>
                              <w:sz w:val="12"/>
                              <w:szCs w:val="12"/>
                            </w:rPr>
                          </w:pPr>
                        </w:p>
                        <w:p w14:paraId="3E3F0604" w14:textId="77777777" w:rsidR="006373F7" w:rsidRPr="00BB50F4" w:rsidRDefault="008A4ECC" w:rsidP="00B83408">
                          <w:pPr>
                            <w:pStyle w:val="Heading2"/>
                            <w:pBdr>
                              <w:right w:val="single" w:sz="4" w:space="10" w:color="auto"/>
                            </w:pBdr>
                            <w:jc w:val="left"/>
                            <w:rPr>
                              <w:rFonts w:ascii="Algerian" w:hAnsi="Algerian"/>
                              <w:i w:val="0"/>
                            </w:rPr>
                          </w:pPr>
                          <w:r w:rsidRPr="00BB50F4">
                            <w:rPr>
                              <w:rFonts w:ascii="Algerian" w:hAnsi="Algerian"/>
                              <w:b w:val="0"/>
                              <w:i w:val="0"/>
                            </w:rPr>
                            <w:t xml:space="preserve"> </w:t>
                          </w:r>
                          <w:r w:rsidR="00B83408" w:rsidRPr="00BB50F4">
                            <w:rPr>
                              <w:rFonts w:ascii="Algerian" w:hAnsi="Algerian"/>
                              <w:b w:val="0"/>
                              <w:i w:val="0"/>
                            </w:rPr>
                            <w:t xml:space="preserve"> </w:t>
                          </w:r>
                          <w:r w:rsidR="007C6226" w:rsidRPr="00BB50F4">
                            <w:rPr>
                              <w:rFonts w:ascii="Algerian" w:hAnsi="Algerian"/>
                              <w:b w:val="0"/>
                              <w:i w:val="0"/>
                            </w:rPr>
                            <w:t xml:space="preserve"> </w:t>
                          </w:r>
                          <w:r w:rsidR="007C6226" w:rsidRPr="00BB50F4">
                            <w:rPr>
                              <w:rFonts w:ascii="Algerian" w:hAnsi="Algerian"/>
                              <w:i w:val="0"/>
                            </w:rPr>
                            <w:t>Tom A</w:t>
                          </w:r>
                          <w:r w:rsidR="00E54EE4" w:rsidRPr="00BB50F4">
                            <w:rPr>
                              <w:rFonts w:ascii="Algerian" w:hAnsi="Algerian"/>
                              <w:i w:val="0"/>
                            </w:rPr>
                            <w:t>.</w:t>
                          </w:r>
                          <w:r w:rsidR="007C6226" w:rsidRPr="00BB50F4">
                            <w:rPr>
                              <w:rFonts w:ascii="Algerian" w:hAnsi="Algerian"/>
                              <w:i w:val="0"/>
                            </w:rPr>
                            <w:t xml:space="preserve"> Lopez</w:t>
                          </w:r>
                        </w:p>
                        <w:p w14:paraId="12D6A963" w14:textId="77777777" w:rsidR="006373F7" w:rsidRPr="00BB50F4" w:rsidRDefault="006373F7" w:rsidP="00B83408">
                          <w:pPr>
                            <w:pBdr>
                              <w:right w:val="single" w:sz="4" w:space="10" w:color="auto"/>
                            </w:pBdr>
                            <w:jc w:val="center"/>
                            <w:rPr>
                              <w:rFonts w:ascii="Algerian" w:hAnsi="Algerian"/>
                              <w:sz w:val="18"/>
                              <w:szCs w:val="18"/>
                            </w:rPr>
                          </w:pPr>
                          <w:r w:rsidRPr="00BB50F4">
                            <w:rPr>
                              <w:rFonts w:ascii="Algerian" w:hAnsi="Algerian"/>
                              <w:sz w:val="18"/>
                              <w:szCs w:val="18"/>
                            </w:rPr>
                            <w:t xml:space="preserve">Sheriff </w:t>
                          </w:r>
                          <w:r w:rsidR="00241BCE" w:rsidRPr="00241BCE">
                            <w:rPr>
                              <w:sz w:val="18"/>
                              <w:szCs w:val="18"/>
                            </w:rPr>
                            <w:t>~</w:t>
                          </w:r>
                          <w:r w:rsidRPr="00BB50F4">
                            <w:rPr>
                              <w:rFonts w:ascii="Algerian" w:hAnsi="Algerian"/>
                              <w:sz w:val="18"/>
                              <w:szCs w:val="18"/>
                            </w:rPr>
                            <w:t xml:space="preserve"> Coroner</w:t>
                          </w:r>
                          <w:r w:rsidR="00D56A42" w:rsidRPr="00BB50F4">
                            <w:rPr>
                              <w:rFonts w:ascii="Algerian" w:hAnsi="Algerian"/>
                              <w:sz w:val="18"/>
                              <w:szCs w:val="18"/>
                            </w:rPr>
                            <w:t xml:space="preserve"> </w:t>
                          </w:r>
                        </w:p>
                        <w:p w14:paraId="502CFDF3" w14:textId="77777777" w:rsidR="006373F7" w:rsidRPr="00BB50F4" w:rsidRDefault="00D56A42" w:rsidP="00B83408">
                          <w:pPr>
                            <w:pBdr>
                              <w:right w:val="single" w:sz="4" w:space="10" w:color="auto"/>
                            </w:pBdr>
                            <w:jc w:val="center"/>
                            <w:rPr>
                              <w:rFonts w:ascii="Algerian" w:hAnsi="Algerian"/>
                              <w:sz w:val="18"/>
                              <w:szCs w:val="18"/>
                            </w:rPr>
                          </w:pPr>
                          <w:r w:rsidRPr="00BB50F4">
                            <w:rPr>
                              <w:rFonts w:ascii="Algerian" w:hAnsi="Algerian"/>
                              <w:sz w:val="18"/>
                              <w:szCs w:val="18"/>
                            </w:rPr>
                            <w:t>Public Administrator</w:t>
                          </w:r>
                        </w:p>
                        <w:p w14:paraId="69173BF3" w14:textId="77777777" w:rsidR="001956FF" w:rsidRPr="00BB50F4" w:rsidRDefault="001956FF" w:rsidP="00B83408">
                          <w:pPr>
                            <w:pBdr>
                              <w:right w:val="single" w:sz="4" w:space="10" w:color="auto"/>
                            </w:pBdr>
                            <w:jc w:val="center"/>
                            <w:rPr>
                              <w:rFonts w:ascii="Algerian" w:hAnsi="Algerian"/>
                              <w:sz w:val="16"/>
                              <w:szCs w:val="16"/>
                            </w:rPr>
                          </w:pPr>
                        </w:p>
                        <w:p w14:paraId="3B63CFF7" w14:textId="77777777" w:rsidR="009942FB" w:rsidRPr="00BB50F4" w:rsidRDefault="007C0961" w:rsidP="00B83408">
                          <w:pPr>
                            <w:pBdr>
                              <w:right w:val="single" w:sz="4" w:space="10" w:color="auto"/>
                            </w:pBdr>
                            <w:jc w:val="center"/>
                            <w:rPr>
                              <w:rFonts w:ascii="Algerian" w:hAnsi="Algerian"/>
                              <w:b/>
                            </w:rPr>
                          </w:pPr>
                          <w:r>
                            <w:rPr>
                              <w:rFonts w:ascii="Algerian" w:hAnsi="Algerian"/>
                              <w:b/>
                            </w:rPr>
                            <w:t>Dale johnson</w:t>
                          </w:r>
                        </w:p>
                        <w:p w14:paraId="7F2E05C7" w14:textId="77777777" w:rsidR="009942FB" w:rsidRPr="00BB50F4" w:rsidRDefault="009942FB" w:rsidP="00B83408">
                          <w:pPr>
                            <w:pBdr>
                              <w:right w:val="single" w:sz="4" w:space="10" w:color="auto"/>
                            </w:pBdr>
                            <w:jc w:val="center"/>
                            <w:rPr>
                              <w:rFonts w:ascii="Algerian" w:hAnsi="Algerian"/>
                              <w:sz w:val="18"/>
                              <w:szCs w:val="18"/>
                            </w:rPr>
                          </w:pPr>
                          <w:r w:rsidRPr="00BB50F4">
                            <w:rPr>
                              <w:rFonts w:ascii="Algerian" w:hAnsi="Algerian"/>
                              <w:sz w:val="18"/>
                              <w:szCs w:val="18"/>
                            </w:rPr>
                            <w:t>Undersheriff</w:t>
                          </w:r>
                        </w:p>
                        <w:p w14:paraId="23A09556" w14:textId="77777777" w:rsidR="009942FB" w:rsidRPr="00BB50F4" w:rsidRDefault="009942FB" w:rsidP="00B83408">
                          <w:pPr>
                            <w:pBdr>
                              <w:right w:val="single" w:sz="4" w:space="10" w:color="auto"/>
                            </w:pBdr>
                            <w:jc w:val="center"/>
                            <w:rPr>
                              <w:rFonts w:ascii="Algerian" w:hAnsi="Algerian"/>
                              <w:sz w:val="14"/>
                              <w:szCs w:val="14"/>
                            </w:rPr>
                          </w:pPr>
                        </w:p>
                        <w:p w14:paraId="628DC966"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Administration</w:t>
                          </w:r>
                        </w:p>
                        <w:p w14:paraId="747440FE"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14:paraId="2AEE428A"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Finance</w:t>
                          </w:r>
                        </w:p>
                        <w:p w14:paraId="117B8220"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Personnel</w:t>
                          </w:r>
                        </w:p>
                        <w:p w14:paraId="4A3BBEDF" w14:textId="77777777"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Civil</w:t>
                          </w:r>
                        </w:p>
                        <w:p w14:paraId="71164228" w14:textId="77777777"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Training</w:t>
                          </w:r>
                        </w:p>
                        <w:p w14:paraId="7DF4EDDE"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Planning &amp; Research</w:t>
                          </w:r>
                        </w:p>
                        <w:p w14:paraId="385648DF" w14:textId="77777777" w:rsidR="006373F7" w:rsidRPr="00BB50F4" w:rsidRDefault="006373F7" w:rsidP="00B83408">
                          <w:pPr>
                            <w:pBdr>
                              <w:right w:val="single" w:sz="4" w:space="10" w:color="auto"/>
                            </w:pBdr>
                            <w:jc w:val="center"/>
                            <w:rPr>
                              <w:rFonts w:ascii="Algerian" w:hAnsi="Algerian"/>
                              <w:sz w:val="14"/>
                              <w:szCs w:val="14"/>
                            </w:rPr>
                          </w:pPr>
                        </w:p>
                        <w:p w14:paraId="61366A27" w14:textId="77777777"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Cameron Training</w:t>
                          </w:r>
                        </w:p>
                        <w:p w14:paraId="7F933D85"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Facility</w:t>
                          </w:r>
                        </w:p>
                        <w:p w14:paraId="4EAC11F9" w14:textId="77777777" w:rsidR="006373F7" w:rsidRPr="00BB50F4" w:rsidRDefault="006373F7" w:rsidP="00B83408">
                          <w:pPr>
                            <w:pStyle w:val="Heading1"/>
                            <w:pBdr>
                              <w:right w:val="single" w:sz="4" w:space="10" w:color="auto"/>
                            </w:pBdr>
                            <w:rPr>
                              <w:rFonts w:ascii="Algerian" w:hAnsi="Algerian"/>
                              <w:b w:val="0"/>
                              <w:i w:val="0"/>
                              <w:sz w:val="16"/>
                              <w:szCs w:val="16"/>
                            </w:rPr>
                          </w:pPr>
                          <w:r w:rsidRPr="00BB50F4">
                            <w:rPr>
                              <w:rFonts w:ascii="Algerian" w:hAnsi="Algerian"/>
                              <w:b w:val="0"/>
                              <w:i w:val="0"/>
                              <w:sz w:val="16"/>
                              <w:szCs w:val="16"/>
                            </w:rPr>
                            <w:t>(530) 668-52</w:t>
                          </w:r>
                          <w:r w:rsidR="00DF2A62" w:rsidRPr="00BB50F4">
                            <w:rPr>
                              <w:rFonts w:ascii="Algerian" w:hAnsi="Algerian"/>
                              <w:b w:val="0"/>
                              <w:i w:val="0"/>
                              <w:sz w:val="16"/>
                              <w:szCs w:val="16"/>
                            </w:rPr>
                            <w:t>45</w:t>
                          </w:r>
                        </w:p>
                        <w:p w14:paraId="3A3A64A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Education</w:t>
                          </w:r>
                        </w:p>
                        <w:p w14:paraId="6D33794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Programs</w:t>
                          </w:r>
                        </w:p>
                        <w:p w14:paraId="6ABFD415"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Training</w:t>
                          </w:r>
                        </w:p>
                        <w:p w14:paraId="5C381440" w14:textId="77777777" w:rsidR="006373F7" w:rsidRPr="00BB50F4" w:rsidRDefault="006373F7" w:rsidP="00B83408">
                          <w:pPr>
                            <w:pBdr>
                              <w:right w:val="single" w:sz="4" w:space="10" w:color="auto"/>
                            </w:pBdr>
                            <w:jc w:val="center"/>
                            <w:rPr>
                              <w:rFonts w:ascii="Algerian" w:hAnsi="Algerian"/>
                              <w:sz w:val="14"/>
                              <w:szCs w:val="14"/>
                            </w:rPr>
                          </w:pPr>
                        </w:p>
                        <w:p w14:paraId="6E6DC74B" w14:textId="77777777" w:rsidR="006373F7" w:rsidRPr="00BB50F4" w:rsidRDefault="006373F7" w:rsidP="00B83408">
                          <w:pPr>
                            <w:pStyle w:val="Heading1"/>
                            <w:pBdr>
                              <w:right w:val="single" w:sz="4" w:space="10" w:color="auto"/>
                            </w:pBdr>
                            <w:rPr>
                              <w:rFonts w:ascii="Algerian" w:hAnsi="Algerian"/>
                              <w:bCs/>
                              <w:i w:val="0"/>
                              <w:sz w:val="16"/>
                              <w:szCs w:val="16"/>
                            </w:rPr>
                          </w:pPr>
                          <w:r w:rsidRPr="00BB50F4">
                            <w:rPr>
                              <w:rFonts w:ascii="Algerian" w:hAnsi="Algerian"/>
                              <w:bCs/>
                              <w:i w:val="0"/>
                              <w:sz w:val="16"/>
                              <w:szCs w:val="16"/>
                            </w:rPr>
                            <w:t>Coroner’s Section</w:t>
                          </w:r>
                        </w:p>
                        <w:p w14:paraId="0483859B"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668-5292</w:t>
                          </w:r>
                        </w:p>
                        <w:p w14:paraId="44A93A70" w14:textId="77777777" w:rsidR="00D56A42" w:rsidRPr="00BB50F4" w:rsidRDefault="00D56A42" w:rsidP="00B83408">
                          <w:pPr>
                            <w:pBdr>
                              <w:right w:val="single" w:sz="4" w:space="10" w:color="auto"/>
                            </w:pBdr>
                            <w:jc w:val="center"/>
                            <w:rPr>
                              <w:rFonts w:ascii="Algerian" w:hAnsi="Algerian"/>
                              <w:sz w:val="14"/>
                              <w:szCs w:val="14"/>
                            </w:rPr>
                          </w:pPr>
                        </w:p>
                        <w:p w14:paraId="2B33BE32" w14:textId="77777777" w:rsidR="00D56A42" w:rsidRPr="00BB50F4" w:rsidRDefault="00D56A42" w:rsidP="00B83408">
                          <w:pPr>
                            <w:pBdr>
                              <w:right w:val="single" w:sz="4" w:space="10" w:color="auto"/>
                            </w:pBdr>
                            <w:jc w:val="center"/>
                            <w:rPr>
                              <w:rFonts w:ascii="Algerian" w:hAnsi="Algerian"/>
                              <w:b/>
                              <w:sz w:val="16"/>
                              <w:szCs w:val="16"/>
                            </w:rPr>
                          </w:pPr>
                          <w:r w:rsidRPr="00BB50F4">
                            <w:rPr>
                              <w:rFonts w:ascii="Algerian" w:hAnsi="Algerian"/>
                              <w:b/>
                              <w:sz w:val="16"/>
                              <w:szCs w:val="16"/>
                            </w:rPr>
                            <w:t>Public Administrator</w:t>
                          </w:r>
                        </w:p>
                        <w:p w14:paraId="7B144007" w14:textId="77777777" w:rsidR="00D56A42" w:rsidRPr="00BB50F4" w:rsidRDefault="00D56A42"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14:paraId="52E951C4" w14:textId="77777777" w:rsidR="006373F7" w:rsidRPr="00BB50F4" w:rsidRDefault="006373F7" w:rsidP="00B83408">
                          <w:pPr>
                            <w:pBdr>
                              <w:right w:val="single" w:sz="4" w:space="10" w:color="auto"/>
                            </w:pBdr>
                            <w:jc w:val="center"/>
                            <w:rPr>
                              <w:rFonts w:ascii="Algerian" w:hAnsi="Algerian"/>
                              <w:sz w:val="14"/>
                              <w:szCs w:val="14"/>
                            </w:rPr>
                          </w:pPr>
                        </w:p>
                        <w:p w14:paraId="5BF2A48B"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Field Operations</w:t>
                          </w:r>
                        </w:p>
                        <w:p w14:paraId="069F484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14:paraId="27A3C4B3"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Community Resources</w:t>
                          </w:r>
                        </w:p>
                        <w:p w14:paraId="50BDCDC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Crime </w:t>
                          </w:r>
                          <w:r w:rsidRPr="00863DA8">
                            <w:rPr>
                              <w:rFonts w:ascii="Algerian" w:hAnsi="Algerian"/>
                              <w:color w:val="000000"/>
                              <w:sz w:val="16"/>
                              <w:szCs w:val="16"/>
                            </w:rPr>
                            <w:t>Prevention</w:t>
                          </w:r>
                        </w:p>
                        <w:p w14:paraId="1C8B774D"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Investigations</w:t>
                          </w:r>
                        </w:p>
                        <w:p w14:paraId="2D6C8710"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Marine Patrol</w:t>
                          </w:r>
                        </w:p>
                        <w:p w14:paraId="37862C3B"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Patrol</w:t>
                          </w:r>
                        </w:p>
                        <w:p w14:paraId="315BAED9"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Search &amp; Rescue</w:t>
                          </w:r>
                        </w:p>
                        <w:p w14:paraId="254F8563"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Aero Squadron</w:t>
                          </w:r>
                        </w:p>
                        <w:p w14:paraId="76BCF689"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Cadets</w:t>
                          </w:r>
                        </w:p>
                        <w:p w14:paraId="4A4AE23A"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Posse Reserves</w:t>
                          </w:r>
                        </w:p>
                        <w:p w14:paraId="35D599AC" w14:textId="77777777" w:rsidR="006373F7" w:rsidRPr="00863DA8" w:rsidRDefault="006373F7" w:rsidP="00B83408">
                          <w:pPr>
                            <w:pBdr>
                              <w:right w:val="single" w:sz="4" w:space="10" w:color="auto"/>
                            </w:pBdr>
                            <w:jc w:val="center"/>
                            <w:rPr>
                              <w:rFonts w:ascii="Algerian" w:hAnsi="Algerian"/>
                              <w:sz w:val="16"/>
                              <w:szCs w:val="16"/>
                            </w:rPr>
                          </w:pPr>
                          <w:r w:rsidRPr="00863DA8">
                            <w:rPr>
                              <w:rFonts w:ascii="Algerian" w:hAnsi="Algerian"/>
                              <w:sz w:val="16"/>
                              <w:szCs w:val="16"/>
                            </w:rPr>
                            <w:t>STARS</w:t>
                          </w:r>
                        </w:p>
                        <w:p w14:paraId="5E7523B7" w14:textId="77777777" w:rsidR="006373F7" w:rsidRPr="00BB50F4" w:rsidRDefault="006373F7" w:rsidP="00B83408">
                          <w:pPr>
                            <w:pBdr>
                              <w:right w:val="single" w:sz="4" w:space="10" w:color="auto"/>
                            </w:pBdr>
                            <w:jc w:val="center"/>
                            <w:rPr>
                              <w:rFonts w:ascii="Algerian" w:hAnsi="Algerian"/>
                              <w:sz w:val="14"/>
                              <w:szCs w:val="14"/>
                            </w:rPr>
                          </w:pPr>
                        </w:p>
                        <w:p w14:paraId="4EE80137"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Animal Services</w:t>
                          </w:r>
                        </w:p>
                        <w:p w14:paraId="35837DBD"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668-5287</w:t>
                          </w:r>
                        </w:p>
                        <w:p w14:paraId="107B7E93" w14:textId="77777777" w:rsidR="006373F7" w:rsidRPr="00BB50F4" w:rsidRDefault="006373F7" w:rsidP="00B83408">
                          <w:pPr>
                            <w:pBdr>
                              <w:right w:val="single" w:sz="4" w:space="10" w:color="auto"/>
                            </w:pBdr>
                            <w:jc w:val="center"/>
                            <w:rPr>
                              <w:rFonts w:ascii="Algerian" w:hAnsi="Algerian"/>
                              <w:sz w:val="14"/>
                              <w:szCs w:val="14"/>
                            </w:rPr>
                          </w:pPr>
                        </w:p>
                        <w:p w14:paraId="6CB388BE" w14:textId="77777777"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Leinberger</w:t>
                          </w:r>
                        </w:p>
                        <w:p w14:paraId="3E91DBD5"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Detention</w:t>
                          </w:r>
                        </w:p>
                        <w:p w14:paraId="7CAB4920"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668-5254</w:t>
                          </w:r>
                        </w:p>
                        <w:p w14:paraId="52214D28"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14:paraId="6299CD2C" w14:textId="77777777"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Commissary</w:t>
                          </w:r>
                        </w:p>
                        <w:p w14:paraId="4161026D"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Work Programs</w:t>
                          </w:r>
                        </w:p>
                        <w:p w14:paraId="41A6E996" w14:textId="77777777" w:rsidR="006373F7" w:rsidRPr="00BB50F4" w:rsidRDefault="006373F7" w:rsidP="00B83408">
                          <w:pPr>
                            <w:pBdr>
                              <w:right w:val="single" w:sz="4" w:space="10" w:color="auto"/>
                            </w:pBdr>
                            <w:jc w:val="center"/>
                            <w:rPr>
                              <w:rFonts w:ascii="Algerian" w:hAnsi="Algerian"/>
                              <w:sz w:val="14"/>
                              <w:szCs w:val="14"/>
                            </w:rPr>
                          </w:pPr>
                        </w:p>
                        <w:p w14:paraId="3B5BFF1A"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Monroe Detention</w:t>
                          </w:r>
                        </w:p>
                        <w:p w14:paraId="53565998"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668-5245</w:t>
                          </w:r>
                        </w:p>
                        <w:p w14:paraId="32B7EB3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14:paraId="54C6A1DF"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Court Services</w:t>
                          </w:r>
                        </w:p>
                        <w:p w14:paraId="633CD781" w14:textId="77777777" w:rsidR="006373F7" w:rsidRPr="00BB50F4" w:rsidRDefault="00DF2A62" w:rsidP="00B83408">
                          <w:pPr>
                            <w:pBdr>
                              <w:right w:val="single" w:sz="4" w:space="10" w:color="auto"/>
                            </w:pBdr>
                            <w:jc w:val="center"/>
                            <w:rPr>
                              <w:rFonts w:ascii="Algerian" w:hAnsi="Algerian"/>
                              <w:sz w:val="16"/>
                              <w:szCs w:val="16"/>
                            </w:rPr>
                          </w:pPr>
                          <w:r w:rsidRPr="00BB50F4">
                            <w:rPr>
                              <w:rFonts w:ascii="Algerian" w:hAnsi="Algerian"/>
                              <w:sz w:val="16"/>
                              <w:szCs w:val="16"/>
                            </w:rPr>
                            <w:t>Food</w:t>
                          </w:r>
                          <w:r w:rsidR="006373F7" w:rsidRPr="00BB50F4">
                            <w:rPr>
                              <w:rFonts w:ascii="Algerian" w:hAnsi="Algerian"/>
                              <w:sz w:val="16"/>
                              <w:szCs w:val="16"/>
                            </w:rPr>
                            <w:t xml:space="preserve"> Services</w:t>
                          </w:r>
                        </w:p>
                        <w:p w14:paraId="3024547E"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Records</w:t>
                          </w:r>
                        </w:p>
                        <w:p w14:paraId="7CCA3D70"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1F9E6" id="_x0000_t202" coordsize="21600,21600" o:spt="202" path="m,l,21600r21600,l21600,xe">
              <v:stroke joinstyle="miter"/>
              <v:path gradientshapeok="t" o:connecttype="rect"/>
            </v:shapetype>
            <v:shape id="Text Box 2" o:spid="_x0000_s1026" type="#_x0000_t202" style="position:absolute;left:0;text-align:left;margin-left:-61.95pt;margin-top:20.25pt;width:115.2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" filled="f" stroked="f">
              <v:textbox>
                <w:txbxContent>
                  <w:p w14:paraId="71ED78C5" w14:textId="77777777" w:rsidR="006373F7" w:rsidRPr="0096497B" w:rsidRDefault="006373F7" w:rsidP="00B83408">
                    <w:pPr>
                      <w:pStyle w:val="Heading2"/>
                      <w:pBdr>
                        <w:right w:val="single" w:sz="4" w:space="10" w:color="auto"/>
                      </w:pBdr>
                      <w:jc w:val="left"/>
                      <w:rPr>
                        <w:sz w:val="12"/>
                        <w:szCs w:val="12"/>
                      </w:rPr>
                    </w:pPr>
                  </w:p>
                  <w:p w14:paraId="3E3F0604" w14:textId="77777777" w:rsidR="006373F7" w:rsidRPr="00BB50F4" w:rsidRDefault="008A4ECC" w:rsidP="00B83408">
                    <w:pPr>
                      <w:pStyle w:val="Heading2"/>
                      <w:pBdr>
                        <w:right w:val="single" w:sz="4" w:space="10" w:color="auto"/>
                      </w:pBdr>
                      <w:jc w:val="left"/>
                      <w:rPr>
                        <w:rFonts w:ascii="Algerian" w:hAnsi="Algerian"/>
                        <w:i w:val="0"/>
                      </w:rPr>
                    </w:pPr>
                    <w:r w:rsidRPr="00BB50F4">
                      <w:rPr>
                        <w:rFonts w:ascii="Algerian" w:hAnsi="Algerian"/>
                        <w:b w:val="0"/>
                        <w:i w:val="0"/>
                      </w:rPr>
                      <w:t xml:space="preserve"> </w:t>
                    </w:r>
                    <w:r w:rsidR="00B83408" w:rsidRPr="00BB50F4">
                      <w:rPr>
                        <w:rFonts w:ascii="Algerian" w:hAnsi="Algerian"/>
                        <w:b w:val="0"/>
                        <w:i w:val="0"/>
                      </w:rPr>
                      <w:t xml:space="preserve"> </w:t>
                    </w:r>
                    <w:r w:rsidR="007C6226" w:rsidRPr="00BB50F4">
                      <w:rPr>
                        <w:rFonts w:ascii="Algerian" w:hAnsi="Algerian"/>
                        <w:b w:val="0"/>
                        <w:i w:val="0"/>
                      </w:rPr>
                      <w:t xml:space="preserve"> </w:t>
                    </w:r>
                    <w:r w:rsidR="007C6226" w:rsidRPr="00BB50F4">
                      <w:rPr>
                        <w:rFonts w:ascii="Algerian" w:hAnsi="Algerian"/>
                        <w:i w:val="0"/>
                      </w:rPr>
                      <w:t>Tom A</w:t>
                    </w:r>
                    <w:r w:rsidR="00E54EE4" w:rsidRPr="00BB50F4">
                      <w:rPr>
                        <w:rFonts w:ascii="Algerian" w:hAnsi="Algerian"/>
                        <w:i w:val="0"/>
                      </w:rPr>
                      <w:t>.</w:t>
                    </w:r>
                    <w:r w:rsidR="007C6226" w:rsidRPr="00BB50F4">
                      <w:rPr>
                        <w:rFonts w:ascii="Algerian" w:hAnsi="Algerian"/>
                        <w:i w:val="0"/>
                      </w:rPr>
                      <w:t xml:space="preserve"> Lopez</w:t>
                    </w:r>
                  </w:p>
                  <w:p w14:paraId="12D6A963" w14:textId="77777777" w:rsidR="006373F7" w:rsidRPr="00BB50F4" w:rsidRDefault="006373F7" w:rsidP="00B83408">
                    <w:pPr>
                      <w:pBdr>
                        <w:right w:val="single" w:sz="4" w:space="10" w:color="auto"/>
                      </w:pBdr>
                      <w:jc w:val="center"/>
                      <w:rPr>
                        <w:rFonts w:ascii="Algerian" w:hAnsi="Algerian"/>
                        <w:sz w:val="18"/>
                        <w:szCs w:val="18"/>
                      </w:rPr>
                    </w:pPr>
                    <w:r w:rsidRPr="00BB50F4">
                      <w:rPr>
                        <w:rFonts w:ascii="Algerian" w:hAnsi="Algerian"/>
                        <w:sz w:val="18"/>
                        <w:szCs w:val="18"/>
                      </w:rPr>
                      <w:t xml:space="preserve">Sheriff </w:t>
                    </w:r>
                    <w:r w:rsidR="00241BCE" w:rsidRPr="00241BCE">
                      <w:rPr>
                        <w:sz w:val="18"/>
                        <w:szCs w:val="18"/>
                      </w:rPr>
                      <w:t>~</w:t>
                    </w:r>
                    <w:r w:rsidRPr="00BB50F4">
                      <w:rPr>
                        <w:rFonts w:ascii="Algerian" w:hAnsi="Algerian"/>
                        <w:sz w:val="18"/>
                        <w:szCs w:val="18"/>
                      </w:rPr>
                      <w:t xml:space="preserve"> Coroner</w:t>
                    </w:r>
                    <w:r w:rsidR="00D56A42" w:rsidRPr="00BB50F4">
                      <w:rPr>
                        <w:rFonts w:ascii="Algerian" w:hAnsi="Algerian"/>
                        <w:sz w:val="18"/>
                        <w:szCs w:val="18"/>
                      </w:rPr>
                      <w:t xml:space="preserve"> </w:t>
                    </w:r>
                  </w:p>
                  <w:p w14:paraId="502CFDF3" w14:textId="77777777" w:rsidR="006373F7" w:rsidRPr="00BB50F4" w:rsidRDefault="00D56A42" w:rsidP="00B83408">
                    <w:pPr>
                      <w:pBdr>
                        <w:right w:val="single" w:sz="4" w:space="10" w:color="auto"/>
                      </w:pBdr>
                      <w:jc w:val="center"/>
                      <w:rPr>
                        <w:rFonts w:ascii="Algerian" w:hAnsi="Algerian"/>
                        <w:sz w:val="18"/>
                        <w:szCs w:val="18"/>
                      </w:rPr>
                    </w:pPr>
                    <w:r w:rsidRPr="00BB50F4">
                      <w:rPr>
                        <w:rFonts w:ascii="Algerian" w:hAnsi="Algerian"/>
                        <w:sz w:val="18"/>
                        <w:szCs w:val="18"/>
                      </w:rPr>
                      <w:t>Public Administrator</w:t>
                    </w:r>
                  </w:p>
                  <w:p w14:paraId="69173BF3" w14:textId="77777777" w:rsidR="001956FF" w:rsidRPr="00BB50F4" w:rsidRDefault="001956FF" w:rsidP="00B83408">
                    <w:pPr>
                      <w:pBdr>
                        <w:right w:val="single" w:sz="4" w:space="10" w:color="auto"/>
                      </w:pBdr>
                      <w:jc w:val="center"/>
                      <w:rPr>
                        <w:rFonts w:ascii="Algerian" w:hAnsi="Algerian"/>
                        <w:sz w:val="16"/>
                        <w:szCs w:val="16"/>
                      </w:rPr>
                    </w:pPr>
                  </w:p>
                  <w:p w14:paraId="3B63CFF7" w14:textId="77777777" w:rsidR="009942FB" w:rsidRPr="00BB50F4" w:rsidRDefault="007C0961" w:rsidP="00B83408">
                    <w:pPr>
                      <w:pBdr>
                        <w:right w:val="single" w:sz="4" w:space="10" w:color="auto"/>
                      </w:pBdr>
                      <w:jc w:val="center"/>
                      <w:rPr>
                        <w:rFonts w:ascii="Algerian" w:hAnsi="Algerian"/>
                        <w:b/>
                      </w:rPr>
                    </w:pPr>
                    <w:r>
                      <w:rPr>
                        <w:rFonts w:ascii="Algerian" w:hAnsi="Algerian"/>
                        <w:b/>
                      </w:rPr>
                      <w:t>Dale johnson</w:t>
                    </w:r>
                  </w:p>
                  <w:p w14:paraId="7F2E05C7" w14:textId="77777777" w:rsidR="009942FB" w:rsidRPr="00BB50F4" w:rsidRDefault="009942FB" w:rsidP="00B83408">
                    <w:pPr>
                      <w:pBdr>
                        <w:right w:val="single" w:sz="4" w:space="10" w:color="auto"/>
                      </w:pBdr>
                      <w:jc w:val="center"/>
                      <w:rPr>
                        <w:rFonts w:ascii="Algerian" w:hAnsi="Algerian"/>
                        <w:sz w:val="18"/>
                        <w:szCs w:val="18"/>
                      </w:rPr>
                    </w:pPr>
                    <w:r w:rsidRPr="00BB50F4">
                      <w:rPr>
                        <w:rFonts w:ascii="Algerian" w:hAnsi="Algerian"/>
                        <w:sz w:val="18"/>
                        <w:szCs w:val="18"/>
                      </w:rPr>
                      <w:t>Undersheriff</w:t>
                    </w:r>
                  </w:p>
                  <w:p w14:paraId="23A09556" w14:textId="77777777" w:rsidR="009942FB" w:rsidRPr="00BB50F4" w:rsidRDefault="009942FB" w:rsidP="00B83408">
                    <w:pPr>
                      <w:pBdr>
                        <w:right w:val="single" w:sz="4" w:space="10" w:color="auto"/>
                      </w:pBdr>
                      <w:jc w:val="center"/>
                      <w:rPr>
                        <w:rFonts w:ascii="Algerian" w:hAnsi="Algerian"/>
                        <w:sz w:val="14"/>
                        <w:szCs w:val="14"/>
                      </w:rPr>
                    </w:pPr>
                  </w:p>
                  <w:p w14:paraId="628DC966"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Administration</w:t>
                    </w:r>
                  </w:p>
                  <w:p w14:paraId="747440FE"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14:paraId="2AEE428A"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Finance</w:t>
                    </w:r>
                  </w:p>
                  <w:p w14:paraId="117B8220"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Personnel</w:t>
                    </w:r>
                  </w:p>
                  <w:p w14:paraId="4A3BBEDF" w14:textId="77777777"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Civil</w:t>
                    </w:r>
                  </w:p>
                  <w:p w14:paraId="71164228" w14:textId="77777777"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Training</w:t>
                    </w:r>
                  </w:p>
                  <w:p w14:paraId="7DF4EDDE"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Planning &amp; Research</w:t>
                    </w:r>
                  </w:p>
                  <w:p w14:paraId="385648DF" w14:textId="77777777" w:rsidR="006373F7" w:rsidRPr="00BB50F4" w:rsidRDefault="006373F7" w:rsidP="00B83408">
                    <w:pPr>
                      <w:pBdr>
                        <w:right w:val="single" w:sz="4" w:space="10" w:color="auto"/>
                      </w:pBdr>
                      <w:jc w:val="center"/>
                      <w:rPr>
                        <w:rFonts w:ascii="Algerian" w:hAnsi="Algerian"/>
                        <w:sz w:val="14"/>
                        <w:szCs w:val="14"/>
                      </w:rPr>
                    </w:pPr>
                  </w:p>
                  <w:p w14:paraId="61366A27" w14:textId="77777777"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Cameron Training</w:t>
                    </w:r>
                  </w:p>
                  <w:p w14:paraId="7F933D85"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Facility</w:t>
                    </w:r>
                  </w:p>
                  <w:p w14:paraId="4EAC11F9" w14:textId="77777777" w:rsidR="006373F7" w:rsidRPr="00BB50F4" w:rsidRDefault="006373F7" w:rsidP="00B83408">
                    <w:pPr>
                      <w:pStyle w:val="Heading1"/>
                      <w:pBdr>
                        <w:right w:val="single" w:sz="4" w:space="10" w:color="auto"/>
                      </w:pBdr>
                      <w:rPr>
                        <w:rFonts w:ascii="Algerian" w:hAnsi="Algerian"/>
                        <w:b w:val="0"/>
                        <w:i w:val="0"/>
                        <w:sz w:val="16"/>
                        <w:szCs w:val="16"/>
                      </w:rPr>
                    </w:pPr>
                    <w:r w:rsidRPr="00BB50F4">
                      <w:rPr>
                        <w:rFonts w:ascii="Algerian" w:hAnsi="Algerian"/>
                        <w:b w:val="0"/>
                        <w:i w:val="0"/>
                        <w:sz w:val="16"/>
                        <w:szCs w:val="16"/>
                      </w:rPr>
                      <w:t>(530) 668-52</w:t>
                    </w:r>
                    <w:r w:rsidR="00DF2A62" w:rsidRPr="00BB50F4">
                      <w:rPr>
                        <w:rFonts w:ascii="Algerian" w:hAnsi="Algerian"/>
                        <w:b w:val="0"/>
                        <w:i w:val="0"/>
                        <w:sz w:val="16"/>
                        <w:szCs w:val="16"/>
                      </w:rPr>
                      <w:t>45</w:t>
                    </w:r>
                  </w:p>
                  <w:p w14:paraId="3A3A64A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Education</w:t>
                    </w:r>
                  </w:p>
                  <w:p w14:paraId="6D33794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Programs</w:t>
                    </w:r>
                  </w:p>
                  <w:p w14:paraId="6ABFD415"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Training</w:t>
                    </w:r>
                  </w:p>
                  <w:p w14:paraId="5C381440" w14:textId="77777777" w:rsidR="006373F7" w:rsidRPr="00BB50F4" w:rsidRDefault="006373F7" w:rsidP="00B83408">
                    <w:pPr>
                      <w:pBdr>
                        <w:right w:val="single" w:sz="4" w:space="10" w:color="auto"/>
                      </w:pBdr>
                      <w:jc w:val="center"/>
                      <w:rPr>
                        <w:rFonts w:ascii="Algerian" w:hAnsi="Algerian"/>
                        <w:sz w:val="14"/>
                        <w:szCs w:val="14"/>
                      </w:rPr>
                    </w:pPr>
                  </w:p>
                  <w:p w14:paraId="6E6DC74B" w14:textId="77777777" w:rsidR="006373F7" w:rsidRPr="00BB50F4" w:rsidRDefault="006373F7" w:rsidP="00B83408">
                    <w:pPr>
                      <w:pStyle w:val="Heading1"/>
                      <w:pBdr>
                        <w:right w:val="single" w:sz="4" w:space="10" w:color="auto"/>
                      </w:pBdr>
                      <w:rPr>
                        <w:rFonts w:ascii="Algerian" w:hAnsi="Algerian"/>
                        <w:bCs/>
                        <w:i w:val="0"/>
                        <w:sz w:val="16"/>
                        <w:szCs w:val="16"/>
                      </w:rPr>
                    </w:pPr>
                    <w:r w:rsidRPr="00BB50F4">
                      <w:rPr>
                        <w:rFonts w:ascii="Algerian" w:hAnsi="Algerian"/>
                        <w:bCs/>
                        <w:i w:val="0"/>
                        <w:sz w:val="16"/>
                        <w:szCs w:val="16"/>
                      </w:rPr>
                      <w:t>Coroner’s Section</w:t>
                    </w:r>
                  </w:p>
                  <w:p w14:paraId="0483859B"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668-5292</w:t>
                    </w:r>
                  </w:p>
                  <w:p w14:paraId="44A93A70" w14:textId="77777777" w:rsidR="00D56A42" w:rsidRPr="00BB50F4" w:rsidRDefault="00D56A42" w:rsidP="00B83408">
                    <w:pPr>
                      <w:pBdr>
                        <w:right w:val="single" w:sz="4" w:space="10" w:color="auto"/>
                      </w:pBdr>
                      <w:jc w:val="center"/>
                      <w:rPr>
                        <w:rFonts w:ascii="Algerian" w:hAnsi="Algerian"/>
                        <w:sz w:val="14"/>
                        <w:szCs w:val="14"/>
                      </w:rPr>
                    </w:pPr>
                  </w:p>
                  <w:p w14:paraId="2B33BE32" w14:textId="77777777" w:rsidR="00D56A42" w:rsidRPr="00BB50F4" w:rsidRDefault="00D56A42" w:rsidP="00B83408">
                    <w:pPr>
                      <w:pBdr>
                        <w:right w:val="single" w:sz="4" w:space="10" w:color="auto"/>
                      </w:pBdr>
                      <w:jc w:val="center"/>
                      <w:rPr>
                        <w:rFonts w:ascii="Algerian" w:hAnsi="Algerian"/>
                        <w:b/>
                        <w:sz w:val="16"/>
                        <w:szCs w:val="16"/>
                      </w:rPr>
                    </w:pPr>
                    <w:r w:rsidRPr="00BB50F4">
                      <w:rPr>
                        <w:rFonts w:ascii="Algerian" w:hAnsi="Algerian"/>
                        <w:b/>
                        <w:sz w:val="16"/>
                        <w:szCs w:val="16"/>
                      </w:rPr>
                      <w:t>Public Administrator</w:t>
                    </w:r>
                  </w:p>
                  <w:p w14:paraId="7B144007" w14:textId="77777777" w:rsidR="00D56A42" w:rsidRPr="00BB50F4" w:rsidRDefault="00D56A42"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14:paraId="52E951C4" w14:textId="77777777" w:rsidR="006373F7" w:rsidRPr="00BB50F4" w:rsidRDefault="006373F7" w:rsidP="00B83408">
                    <w:pPr>
                      <w:pBdr>
                        <w:right w:val="single" w:sz="4" w:space="10" w:color="auto"/>
                      </w:pBdr>
                      <w:jc w:val="center"/>
                      <w:rPr>
                        <w:rFonts w:ascii="Algerian" w:hAnsi="Algerian"/>
                        <w:sz w:val="14"/>
                        <w:szCs w:val="14"/>
                      </w:rPr>
                    </w:pPr>
                  </w:p>
                  <w:p w14:paraId="5BF2A48B"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Field Operations</w:t>
                    </w:r>
                  </w:p>
                  <w:p w14:paraId="069F484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14:paraId="27A3C4B3"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Community Resources</w:t>
                    </w:r>
                  </w:p>
                  <w:p w14:paraId="50BDCDC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Crime </w:t>
                    </w:r>
                    <w:r w:rsidRPr="00863DA8">
                      <w:rPr>
                        <w:rFonts w:ascii="Algerian" w:hAnsi="Algerian"/>
                        <w:color w:val="000000"/>
                        <w:sz w:val="16"/>
                        <w:szCs w:val="16"/>
                      </w:rPr>
                      <w:t>Prevention</w:t>
                    </w:r>
                  </w:p>
                  <w:p w14:paraId="1C8B774D"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Investigations</w:t>
                    </w:r>
                  </w:p>
                  <w:p w14:paraId="2D6C8710"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Marine Patrol</w:t>
                    </w:r>
                  </w:p>
                  <w:p w14:paraId="37862C3B"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Patrol</w:t>
                    </w:r>
                  </w:p>
                  <w:p w14:paraId="315BAED9"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Search &amp; Rescue</w:t>
                    </w:r>
                  </w:p>
                  <w:p w14:paraId="254F8563"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Aero Squadron</w:t>
                    </w:r>
                  </w:p>
                  <w:p w14:paraId="76BCF689"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Cadets</w:t>
                    </w:r>
                  </w:p>
                  <w:p w14:paraId="4A4AE23A"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Posse Reserves</w:t>
                    </w:r>
                  </w:p>
                  <w:p w14:paraId="35D599AC" w14:textId="77777777" w:rsidR="006373F7" w:rsidRPr="00863DA8" w:rsidRDefault="006373F7" w:rsidP="00B83408">
                    <w:pPr>
                      <w:pBdr>
                        <w:right w:val="single" w:sz="4" w:space="10" w:color="auto"/>
                      </w:pBdr>
                      <w:jc w:val="center"/>
                      <w:rPr>
                        <w:rFonts w:ascii="Algerian" w:hAnsi="Algerian"/>
                        <w:sz w:val="16"/>
                        <w:szCs w:val="16"/>
                      </w:rPr>
                    </w:pPr>
                    <w:r w:rsidRPr="00863DA8">
                      <w:rPr>
                        <w:rFonts w:ascii="Algerian" w:hAnsi="Algerian"/>
                        <w:sz w:val="16"/>
                        <w:szCs w:val="16"/>
                      </w:rPr>
                      <w:t>STARS</w:t>
                    </w:r>
                  </w:p>
                  <w:p w14:paraId="5E7523B7" w14:textId="77777777" w:rsidR="006373F7" w:rsidRPr="00BB50F4" w:rsidRDefault="006373F7" w:rsidP="00B83408">
                    <w:pPr>
                      <w:pBdr>
                        <w:right w:val="single" w:sz="4" w:space="10" w:color="auto"/>
                      </w:pBdr>
                      <w:jc w:val="center"/>
                      <w:rPr>
                        <w:rFonts w:ascii="Algerian" w:hAnsi="Algerian"/>
                        <w:sz w:val="14"/>
                        <w:szCs w:val="14"/>
                      </w:rPr>
                    </w:pPr>
                  </w:p>
                  <w:p w14:paraId="4EE80137"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Animal Services</w:t>
                    </w:r>
                  </w:p>
                  <w:p w14:paraId="35837DBD"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668-5287</w:t>
                    </w:r>
                  </w:p>
                  <w:p w14:paraId="107B7E93" w14:textId="77777777" w:rsidR="006373F7" w:rsidRPr="00BB50F4" w:rsidRDefault="006373F7" w:rsidP="00B83408">
                    <w:pPr>
                      <w:pBdr>
                        <w:right w:val="single" w:sz="4" w:space="10" w:color="auto"/>
                      </w:pBdr>
                      <w:jc w:val="center"/>
                      <w:rPr>
                        <w:rFonts w:ascii="Algerian" w:hAnsi="Algerian"/>
                        <w:sz w:val="14"/>
                        <w:szCs w:val="14"/>
                      </w:rPr>
                    </w:pPr>
                  </w:p>
                  <w:p w14:paraId="6CB388BE" w14:textId="77777777"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Leinberger</w:t>
                    </w:r>
                  </w:p>
                  <w:p w14:paraId="3E91DBD5"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Detention</w:t>
                    </w:r>
                  </w:p>
                  <w:p w14:paraId="7CAB4920"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668-5254</w:t>
                    </w:r>
                  </w:p>
                  <w:p w14:paraId="52214D28"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14:paraId="6299CD2C" w14:textId="77777777"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Commissary</w:t>
                    </w:r>
                  </w:p>
                  <w:p w14:paraId="4161026D"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Work Programs</w:t>
                    </w:r>
                  </w:p>
                  <w:p w14:paraId="41A6E996" w14:textId="77777777" w:rsidR="006373F7" w:rsidRPr="00BB50F4" w:rsidRDefault="006373F7" w:rsidP="00B83408">
                    <w:pPr>
                      <w:pBdr>
                        <w:right w:val="single" w:sz="4" w:space="10" w:color="auto"/>
                      </w:pBdr>
                      <w:jc w:val="center"/>
                      <w:rPr>
                        <w:rFonts w:ascii="Algerian" w:hAnsi="Algerian"/>
                        <w:sz w:val="14"/>
                        <w:szCs w:val="14"/>
                      </w:rPr>
                    </w:pPr>
                  </w:p>
                  <w:p w14:paraId="3B5BFF1A" w14:textId="77777777"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Monroe Detention</w:t>
                    </w:r>
                  </w:p>
                  <w:p w14:paraId="53565998"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668-5245</w:t>
                    </w:r>
                  </w:p>
                  <w:p w14:paraId="32B7EB32"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14:paraId="54C6A1DF"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Court Services</w:t>
                    </w:r>
                  </w:p>
                  <w:p w14:paraId="633CD781" w14:textId="77777777" w:rsidR="006373F7" w:rsidRPr="00BB50F4" w:rsidRDefault="00DF2A62" w:rsidP="00B83408">
                    <w:pPr>
                      <w:pBdr>
                        <w:right w:val="single" w:sz="4" w:space="10" w:color="auto"/>
                      </w:pBdr>
                      <w:jc w:val="center"/>
                      <w:rPr>
                        <w:rFonts w:ascii="Algerian" w:hAnsi="Algerian"/>
                        <w:sz w:val="16"/>
                        <w:szCs w:val="16"/>
                      </w:rPr>
                    </w:pPr>
                    <w:r w:rsidRPr="00BB50F4">
                      <w:rPr>
                        <w:rFonts w:ascii="Algerian" w:hAnsi="Algerian"/>
                        <w:sz w:val="16"/>
                        <w:szCs w:val="16"/>
                      </w:rPr>
                      <w:t>Food</w:t>
                    </w:r>
                    <w:r w:rsidR="006373F7" w:rsidRPr="00BB50F4">
                      <w:rPr>
                        <w:rFonts w:ascii="Algerian" w:hAnsi="Algerian"/>
                        <w:sz w:val="16"/>
                        <w:szCs w:val="16"/>
                      </w:rPr>
                      <w:t xml:space="preserve"> Services</w:t>
                    </w:r>
                  </w:p>
                  <w:p w14:paraId="3024547E"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Records</w:t>
                    </w:r>
                  </w:p>
                  <w:p w14:paraId="7CCA3D70" w14:textId="77777777"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Transportation</w:t>
                    </w:r>
                  </w:p>
                </w:txbxContent>
              </v:textbox>
            </v:shape>
          </w:pict>
        </mc:Fallback>
      </mc:AlternateContent>
    </w:r>
    <w:r w:rsidR="00464EBA">
      <w:rPr>
        <w:rFonts w:ascii="Algerian" w:hAnsi="Algerian"/>
        <w:i/>
      </w:rPr>
      <w:t>(530) 668-5280</w:t>
    </w:r>
    <w:r w:rsidR="00464EBA">
      <w:rPr>
        <w:rFonts w:ascii="Algerian" w:hAnsi="Algerian"/>
        <w:i/>
      </w:rPr>
      <w:tab/>
      <w:t>www.yolocountysheriff.com</w:t>
    </w:r>
  </w:p>
  <w:p w14:paraId="0AD12C07" w14:textId="77777777" w:rsidR="006373F7" w:rsidRDefault="0016148D">
    <w:pPr>
      <w:pStyle w:val="Header"/>
      <w:rPr>
        <w:i/>
      </w:rPr>
    </w:pPr>
    <w:r>
      <w:rPr>
        <w:i/>
        <w:noProof/>
      </w:rPr>
      <mc:AlternateContent>
        <mc:Choice Requires="wps">
          <w:drawing>
            <wp:anchor distT="0" distB="0" distL="114300" distR="114300" simplePos="0" relativeHeight="251656704" behindDoc="0" locked="0" layoutInCell="1" allowOverlap="1" wp14:anchorId="6E7211F4" wp14:editId="2927AB90">
              <wp:simplePos x="0" y="0"/>
              <wp:positionH relativeFrom="column">
                <wp:align>center</wp:align>
              </wp:positionH>
              <wp:positionV relativeFrom="paragraph">
                <wp:posOffset>126365</wp:posOffset>
              </wp:positionV>
              <wp:extent cx="7040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623C" id="Line 1"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95pt" to="55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BGgIAADQEAAAOAAAAZHJzL2Uyb0RvYy54bWysU02P0zAQvSPxHyzf2yTd0M1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" strokeweight="3pt">
              <v:stroke linestyle="thinThin"/>
            </v:line>
          </w:pict>
        </mc:Fallback>
      </mc:AlternateContent>
    </w:r>
  </w:p>
  <w:p w14:paraId="1592BEDE" w14:textId="77777777" w:rsidR="006373F7" w:rsidRDefault="006373F7">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FA9A" w14:textId="77777777" w:rsidR="00367A33" w:rsidRDefault="00367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8B"/>
    <w:rsid w:val="0004307F"/>
    <w:rsid w:val="00045A54"/>
    <w:rsid w:val="00054B80"/>
    <w:rsid w:val="00080CF8"/>
    <w:rsid w:val="00092134"/>
    <w:rsid w:val="000A4F99"/>
    <w:rsid w:val="000B74F2"/>
    <w:rsid w:val="00145F72"/>
    <w:rsid w:val="0016148D"/>
    <w:rsid w:val="00164011"/>
    <w:rsid w:val="00182FBE"/>
    <w:rsid w:val="001945CC"/>
    <w:rsid w:val="001956FF"/>
    <w:rsid w:val="001D722E"/>
    <w:rsid w:val="001E29A5"/>
    <w:rsid w:val="00223BAB"/>
    <w:rsid w:val="00241BCE"/>
    <w:rsid w:val="00286714"/>
    <w:rsid w:val="002B6A9A"/>
    <w:rsid w:val="00321220"/>
    <w:rsid w:val="00331B4A"/>
    <w:rsid w:val="00367A33"/>
    <w:rsid w:val="00386828"/>
    <w:rsid w:val="00394D54"/>
    <w:rsid w:val="003A5985"/>
    <w:rsid w:val="003B53B4"/>
    <w:rsid w:val="003B79E1"/>
    <w:rsid w:val="003D5397"/>
    <w:rsid w:val="003D5410"/>
    <w:rsid w:val="003D5F72"/>
    <w:rsid w:val="003E2E5C"/>
    <w:rsid w:val="004025FC"/>
    <w:rsid w:val="00453500"/>
    <w:rsid w:val="00464EBA"/>
    <w:rsid w:val="00466AAD"/>
    <w:rsid w:val="00494A66"/>
    <w:rsid w:val="004A6FB0"/>
    <w:rsid w:val="0058554B"/>
    <w:rsid w:val="005D5723"/>
    <w:rsid w:val="00600DDA"/>
    <w:rsid w:val="006062CB"/>
    <w:rsid w:val="006373F7"/>
    <w:rsid w:val="0064277F"/>
    <w:rsid w:val="006B3CA2"/>
    <w:rsid w:val="006C130C"/>
    <w:rsid w:val="006D50E3"/>
    <w:rsid w:val="00746718"/>
    <w:rsid w:val="007B0525"/>
    <w:rsid w:val="007C0961"/>
    <w:rsid w:val="007C6226"/>
    <w:rsid w:val="00805822"/>
    <w:rsid w:val="00860A43"/>
    <w:rsid w:val="00863DA8"/>
    <w:rsid w:val="008858CF"/>
    <w:rsid w:val="008A4ECC"/>
    <w:rsid w:val="008C425D"/>
    <w:rsid w:val="008E74DF"/>
    <w:rsid w:val="00911B1C"/>
    <w:rsid w:val="009425F1"/>
    <w:rsid w:val="0096497B"/>
    <w:rsid w:val="0096708F"/>
    <w:rsid w:val="0098323B"/>
    <w:rsid w:val="009902AE"/>
    <w:rsid w:val="009942FB"/>
    <w:rsid w:val="009B7155"/>
    <w:rsid w:val="009F3ABE"/>
    <w:rsid w:val="00A05F64"/>
    <w:rsid w:val="00A12EA2"/>
    <w:rsid w:val="00A3499E"/>
    <w:rsid w:val="00A4138B"/>
    <w:rsid w:val="00A56A00"/>
    <w:rsid w:val="00A83705"/>
    <w:rsid w:val="00AB2C45"/>
    <w:rsid w:val="00AC4F2F"/>
    <w:rsid w:val="00AF416C"/>
    <w:rsid w:val="00AF53C3"/>
    <w:rsid w:val="00B00318"/>
    <w:rsid w:val="00B14392"/>
    <w:rsid w:val="00B338B4"/>
    <w:rsid w:val="00B83408"/>
    <w:rsid w:val="00BB50F4"/>
    <w:rsid w:val="00C3263C"/>
    <w:rsid w:val="00CA6626"/>
    <w:rsid w:val="00D1768B"/>
    <w:rsid w:val="00D26D9E"/>
    <w:rsid w:val="00D3667E"/>
    <w:rsid w:val="00D56A42"/>
    <w:rsid w:val="00D905DE"/>
    <w:rsid w:val="00DB5110"/>
    <w:rsid w:val="00DD11B6"/>
    <w:rsid w:val="00DE5448"/>
    <w:rsid w:val="00DF2A62"/>
    <w:rsid w:val="00E54EE4"/>
    <w:rsid w:val="00E6330C"/>
    <w:rsid w:val="00E97198"/>
    <w:rsid w:val="00EB5C02"/>
    <w:rsid w:val="00ED2A64"/>
    <w:rsid w:val="00F61951"/>
    <w:rsid w:val="00F647B3"/>
    <w:rsid w:val="00F70C61"/>
    <w:rsid w:val="00F71B39"/>
    <w:rsid w:val="00F80B6F"/>
    <w:rsid w:val="00FB723F"/>
    <w:rsid w:val="00FD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093B4CF0"/>
  <w15:docId w15:val="{748FDE0D-AF5D-4944-89CB-B336E21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pBdr>
        <w:right w:val="single" w:sz="4" w:space="4" w:color="auto"/>
      </w:pBdr>
      <w:jc w:val="center"/>
      <w:outlineLvl w:val="2"/>
    </w:pPr>
    <w:rPr>
      <w:i/>
      <w:sz w:val="22"/>
    </w:rPr>
  </w:style>
  <w:style w:type="paragraph" w:styleId="Heading4">
    <w:name w:val="heading 4"/>
    <w:basedOn w:val="Normal"/>
    <w:next w:val="Normal"/>
    <w:qFormat/>
    <w:pPr>
      <w:keepNext/>
      <w:ind w:left="2340"/>
      <w:outlineLvl w:val="3"/>
    </w:pPr>
    <w:rPr>
      <w:sz w:val="24"/>
    </w:rPr>
  </w:style>
  <w:style w:type="paragraph" w:styleId="Heading5">
    <w:name w:val="heading 5"/>
    <w:basedOn w:val="Normal"/>
    <w:next w:val="Normal"/>
    <w:qFormat/>
    <w:pPr>
      <w:keepNext/>
      <w:tabs>
        <w:tab w:val="left" w:pos="144"/>
        <w:tab w:val="left" w:pos="864"/>
        <w:tab w:val="left" w:pos="1620"/>
        <w:tab w:val="left" w:pos="2304"/>
        <w:tab w:val="left" w:pos="2880"/>
        <w:tab w:val="left" w:pos="3744"/>
        <w:tab w:val="left" w:pos="4464"/>
        <w:tab w:val="left" w:pos="5184"/>
        <w:tab w:val="left" w:pos="5904"/>
        <w:tab w:val="left" w:pos="6624"/>
        <w:tab w:val="left" w:pos="7344"/>
        <w:tab w:val="left" w:pos="8064"/>
        <w:tab w:val="left" w:pos="8784"/>
      </w:tabs>
      <w:ind w:left="18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widowControl w:val="0"/>
      <w:tabs>
        <w:tab w:val="left" w:pos="144"/>
        <w:tab w:val="left" w:pos="864"/>
        <w:tab w:val="left" w:pos="1620"/>
        <w:tab w:val="left" w:pos="2304"/>
        <w:tab w:val="left" w:pos="2880"/>
        <w:tab w:val="left" w:pos="3744"/>
        <w:tab w:val="left" w:pos="4464"/>
        <w:tab w:val="left" w:pos="5184"/>
        <w:tab w:val="left" w:pos="5904"/>
        <w:tab w:val="left" w:pos="6624"/>
        <w:tab w:val="left" w:pos="7344"/>
        <w:tab w:val="left" w:pos="8064"/>
        <w:tab w:val="left" w:pos="8784"/>
      </w:tabs>
      <w:ind w:left="1620"/>
    </w:pPr>
    <w:rPr>
      <w:snapToGrid w:val="0"/>
      <w:sz w:val="24"/>
    </w:rPr>
  </w:style>
  <w:style w:type="paragraph" w:styleId="BodyTextIndent2">
    <w:name w:val="Body Text Indent 2"/>
    <w:basedOn w:val="Normal"/>
    <w:pPr>
      <w:tabs>
        <w:tab w:val="left" w:pos="-1080"/>
        <w:tab w:val="left" w:pos="-720"/>
        <w:tab w:val="left" w:pos="-180"/>
        <w:tab w:val="left" w:pos="5760"/>
        <w:tab w:val="left" w:pos="7200"/>
      </w:tabs>
      <w:ind w:left="-180"/>
      <w:jc w:val="both"/>
    </w:pPr>
    <w:rPr>
      <w:bCs/>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82FBE"/>
    <w:rPr>
      <w:rFonts w:ascii="Tahoma" w:hAnsi="Tahoma" w:cs="Tahoma"/>
      <w:sz w:val="16"/>
      <w:szCs w:val="16"/>
    </w:rPr>
  </w:style>
  <w:style w:type="paragraph" w:styleId="Title">
    <w:name w:val="Title"/>
    <w:basedOn w:val="Normal"/>
    <w:link w:val="TitleChar"/>
    <w:qFormat/>
    <w:rsid w:val="00D3667E"/>
    <w:pPr>
      <w:tabs>
        <w:tab w:val="center" w:pos="5472"/>
        <w:tab w:val="left" w:pos="5904"/>
        <w:tab w:val="left" w:pos="6624"/>
        <w:tab w:val="left" w:pos="7344"/>
        <w:tab w:val="left" w:pos="8064"/>
        <w:tab w:val="left" w:pos="8784"/>
      </w:tabs>
      <w:ind w:left="2340"/>
      <w:jc w:val="center"/>
    </w:pPr>
    <w:rPr>
      <w:rFonts w:ascii="Arial Black" w:hAnsi="Arial Black"/>
      <w:bCs/>
      <w:sz w:val="28"/>
      <w:lang w:val="x-none" w:eastAsia="x-none"/>
    </w:rPr>
  </w:style>
  <w:style w:type="character" w:customStyle="1" w:styleId="TitleChar">
    <w:name w:val="Title Char"/>
    <w:link w:val="Title"/>
    <w:rsid w:val="00D3667E"/>
    <w:rPr>
      <w:rFonts w:ascii="Arial Black" w:hAnsi="Arial Black" w:cs="Arial"/>
      <w:bCs/>
      <w:sz w:val="28"/>
    </w:rPr>
  </w:style>
  <w:style w:type="character" w:customStyle="1" w:styleId="HeaderChar">
    <w:name w:val="Header Char"/>
    <w:basedOn w:val="DefaultParagraphFont"/>
    <w:link w:val="Header"/>
    <w:rsid w:val="0004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8928">
      <w:bodyDiv w:val="1"/>
      <w:marLeft w:val="0"/>
      <w:marRight w:val="0"/>
      <w:marTop w:val="0"/>
      <w:marBottom w:val="0"/>
      <w:divBdr>
        <w:top w:val="none" w:sz="0" w:space="0" w:color="auto"/>
        <w:left w:val="none" w:sz="0" w:space="0" w:color="auto"/>
        <w:bottom w:val="none" w:sz="0" w:space="0" w:color="auto"/>
        <w:right w:val="none" w:sz="0" w:space="0" w:color="auto"/>
      </w:divBdr>
    </w:div>
    <w:div w:id="1549297537">
      <w:bodyDiv w:val="1"/>
      <w:marLeft w:val="0"/>
      <w:marRight w:val="0"/>
      <w:marTop w:val="0"/>
      <w:marBottom w:val="0"/>
      <w:divBdr>
        <w:top w:val="none" w:sz="0" w:space="0" w:color="auto"/>
        <w:left w:val="none" w:sz="0" w:space="0" w:color="auto"/>
        <w:bottom w:val="none" w:sz="0" w:space="0" w:color="auto"/>
        <w:right w:val="none" w:sz="0" w:space="0" w:color="auto"/>
      </w:divBdr>
    </w:div>
    <w:div w:id="2028142793">
      <w:bodyDiv w:val="1"/>
      <w:marLeft w:val="0"/>
      <w:marRight w:val="0"/>
      <w:marTop w:val="0"/>
      <w:marBottom w:val="0"/>
      <w:divBdr>
        <w:top w:val="none" w:sz="0" w:space="0" w:color="auto"/>
        <w:left w:val="none" w:sz="0" w:space="0" w:color="auto"/>
        <w:bottom w:val="none" w:sz="0" w:space="0" w:color="auto"/>
        <w:right w:val="none" w:sz="0" w:space="0" w:color="auto"/>
      </w:divBdr>
    </w:div>
    <w:div w:id="21357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vt:lpstr>
    </vt:vector>
  </TitlesOfParts>
  <Company>County of Yolo</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shobbs</dc:creator>
  <cp:keywords/>
  <dc:description/>
  <cp:lastModifiedBy>Matt Davis</cp:lastModifiedBy>
  <cp:revision>3</cp:revision>
  <cp:lastPrinted>2019-06-27T16:16:00Z</cp:lastPrinted>
  <dcterms:created xsi:type="dcterms:W3CDTF">2021-09-08T17:23:00Z</dcterms:created>
  <dcterms:modified xsi:type="dcterms:W3CDTF">2021-09-08T17:57:00Z</dcterms:modified>
</cp:coreProperties>
</file>